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E1A" w:rsidRDefault="006C6E1A" w:rsidP="006C6E1A">
      <w:pPr>
        <w:tabs>
          <w:tab w:val="left" w:pos="2700"/>
          <w:tab w:val="center" w:pos="5230"/>
        </w:tabs>
        <w:rPr>
          <w:rFonts w:ascii="Nyala" w:hAnsi="Nyala" w:cs="Nyala"/>
          <w:lang w:val="x-none"/>
        </w:rPr>
      </w:pPr>
      <w:r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07B2B" wp14:editId="4031F1C5">
                <wp:simplePos x="0" y="0"/>
                <wp:positionH relativeFrom="column">
                  <wp:posOffset>-437203</wp:posOffset>
                </wp:positionH>
                <wp:positionV relativeFrom="paragraph">
                  <wp:posOffset>-431800</wp:posOffset>
                </wp:positionV>
                <wp:extent cx="7535545" cy="1320800"/>
                <wp:effectExtent l="0" t="0" r="0" b="0"/>
                <wp:wrapNone/>
                <wp:docPr id="12" name="Alternativ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545" cy="1320800"/>
                        </a:xfrm>
                        <a:custGeom>
                          <a:avLst/>
                          <a:gdLst>
                            <a:gd name="connsiteX0" fmla="*/ 0 w 5979795"/>
                            <a:gd name="connsiteY0" fmla="*/ 121920 h 731520"/>
                            <a:gd name="connsiteX1" fmla="*/ 121920 w 5979795"/>
                            <a:gd name="connsiteY1" fmla="*/ 0 h 731520"/>
                            <a:gd name="connsiteX2" fmla="*/ 5857875 w 5979795"/>
                            <a:gd name="connsiteY2" fmla="*/ 0 h 731520"/>
                            <a:gd name="connsiteX3" fmla="*/ 5979795 w 5979795"/>
                            <a:gd name="connsiteY3" fmla="*/ 121920 h 731520"/>
                            <a:gd name="connsiteX4" fmla="*/ 5979795 w 5979795"/>
                            <a:gd name="connsiteY4" fmla="*/ 609600 h 731520"/>
                            <a:gd name="connsiteX5" fmla="*/ 5857875 w 5979795"/>
                            <a:gd name="connsiteY5" fmla="*/ 731520 h 731520"/>
                            <a:gd name="connsiteX6" fmla="*/ 121920 w 5979795"/>
                            <a:gd name="connsiteY6" fmla="*/ 731520 h 731520"/>
                            <a:gd name="connsiteX7" fmla="*/ 0 w 5979795"/>
                            <a:gd name="connsiteY7" fmla="*/ 609600 h 731520"/>
                            <a:gd name="connsiteX8" fmla="*/ 0 w 5979795"/>
                            <a:gd name="connsiteY8" fmla="*/ 121920 h 731520"/>
                            <a:gd name="connsiteX0" fmla="*/ 0 w 5979795"/>
                            <a:gd name="connsiteY0" fmla="*/ 121920 h 731520"/>
                            <a:gd name="connsiteX1" fmla="*/ 121920 w 5979795"/>
                            <a:gd name="connsiteY1" fmla="*/ 0 h 731520"/>
                            <a:gd name="connsiteX2" fmla="*/ 5857875 w 5979795"/>
                            <a:gd name="connsiteY2" fmla="*/ 0 h 731520"/>
                            <a:gd name="connsiteX3" fmla="*/ 5979795 w 5979795"/>
                            <a:gd name="connsiteY3" fmla="*/ 121920 h 731520"/>
                            <a:gd name="connsiteX4" fmla="*/ 5979795 w 5979795"/>
                            <a:gd name="connsiteY4" fmla="*/ 609600 h 731520"/>
                            <a:gd name="connsiteX5" fmla="*/ 5857875 w 5979795"/>
                            <a:gd name="connsiteY5" fmla="*/ 731520 h 731520"/>
                            <a:gd name="connsiteX6" fmla="*/ 341376 w 5979795"/>
                            <a:gd name="connsiteY6" fmla="*/ 512064 h 731520"/>
                            <a:gd name="connsiteX7" fmla="*/ 0 w 5979795"/>
                            <a:gd name="connsiteY7" fmla="*/ 609600 h 731520"/>
                            <a:gd name="connsiteX8" fmla="*/ 0 w 5979795"/>
                            <a:gd name="connsiteY8" fmla="*/ 121920 h 731520"/>
                            <a:gd name="connsiteX0" fmla="*/ 0 w 5979795"/>
                            <a:gd name="connsiteY0" fmla="*/ 121920 h 625759"/>
                            <a:gd name="connsiteX1" fmla="*/ 121920 w 5979795"/>
                            <a:gd name="connsiteY1" fmla="*/ 0 h 625759"/>
                            <a:gd name="connsiteX2" fmla="*/ 5857875 w 5979795"/>
                            <a:gd name="connsiteY2" fmla="*/ 0 h 625759"/>
                            <a:gd name="connsiteX3" fmla="*/ 5979795 w 5979795"/>
                            <a:gd name="connsiteY3" fmla="*/ 121920 h 625759"/>
                            <a:gd name="connsiteX4" fmla="*/ 5979795 w 5979795"/>
                            <a:gd name="connsiteY4" fmla="*/ 609600 h 625759"/>
                            <a:gd name="connsiteX5" fmla="*/ 5729859 w 5979795"/>
                            <a:gd name="connsiteY5" fmla="*/ 457200 h 625759"/>
                            <a:gd name="connsiteX6" fmla="*/ 341376 w 5979795"/>
                            <a:gd name="connsiteY6" fmla="*/ 512064 h 625759"/>
                            <a:gd name="connsiteX7" fmla="*/ 0 w 5979795"/>
                            <a:gd name="connsiteY7" fmla="*/ 609600 h 625759"/>
                            <a:gd name="connsiteX8" fmla="*/ 0 w 5979795"/>
                            <a:gd name="connsiteY8" fmla="*/ 121920 h 6257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979795" h="625759">
                              <a:moveTo>
                                <a:pt x="0" y="121920"/>
                              </a:moveTo>
                              <a:cubicBezTo>
                                <a:pt x="0" y="54585"/>
                                <a:pt x="54585" y="0"/>
                                <a:pt x="121920" y="0"/>
                              </a:cubicBezTo>
                              <a:lnTo>
                                <a:pt x="5857875" y="0"/>
                              </a:lnTo>
                              <a:cubicBezTo>
                                <a:pt x="5925210" y="0"/>
                                <a:pt x="5979795" y="54585"/>
                                <a:pt x="5979795" y="121920"/>
                              </a:cubicBezTo>
                              <a:lnTo>
                                <a:pt x="5979795" y="609600"/>
                              </a:lnTo>
                              <a:cubicBezTo>
                                <a:pt x="5979795" y="676935"/>
                                <a:pt x="5797194" y="457200"/>
                                <a:pt x="5729859" y="457200"/>
                              </a:cubicBezTo>
                              <a:cubicBezTo>
                                <a:pt x="3817874" y="457200"/>
                                <a:pt x="2253361" y="512064"/>
                                <a:pt x="341376" y="512064"/>
                              </a:cubicBezTo>
                              <a:cubicBezTo>
                                <a:pt x="274041" y="512064"/>
                                <a:pt x="0" y="676935"/>
                                <a:pt x="0" y="609600"/>
                              </a:cubicBez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1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1A" w:rsidRDefault="006C6E1A" w:rsidP="006C6E1A">
                            <w:pPr>
                              <w:jc w:val="center"/>
                              <w:rPr>
                                <w:rFonts w:ascii="Nyala" w:hAnsi="Nyala" w:cs="Nyala"/>
                                <w:b/>
                                <w:bCs/>
                                <w:sz w:val="40"/>
                                <w:szCs w:val="40"/>
                                <w:lang w:val="x-none"/>
                              </w:rPr>
                            </w:pPr>
                          </w:p>
                          <w:p w:rsidR="006C6E1A" w:rsidRPr="00AA31EF" w:rsidRDefault="006C6E1A" w:rsidP="006C6E1A">
                            <w:pPr>
                              <w:jc w:val="center"/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መንፈስ</w:t>
                            </w:r>
                            <w:proofErr w:type="spellEnd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yala" w:hAnsi="Nyala" w:cs="Nyala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x-non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ምግላጽ</w:t>
                            </w:r>
                            <w:proofErr w:type="spellEnd"/>
                          </w:p>
                          <w:p w:rsidR="006C6E1A" w:rsidRPr="00EB4644" w:rsidRDefault="006C6E1A" w:rsidP="006C6E1A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07B2B" id="Alternative Process 12" o:spid="_x0000_s1026" style="position:absolute;margin-left:-34.45pt;margin-top:-34pt;width:593.35pt;height:1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9795,625759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lXeQQUAAPAVAAAOAAAAZHJzL2Uyb0RvYy54bWzsWNtu4zYQfS/QfyD0WKBrSbYs24izSLNI&#13;&#10;USDYDZoUu32kZSoWIJEqSV+yX9/hRfI4Tiw5zUNRFAEcipwzhzOc4WUuPu6qkmyYVIXg8yD6EAaE&#13;&#10;8UwsC/44D/54uPl5EhClKV/SUnA2D56YCj5e/vjDxbaesVisRLlkkoASrmbbeh6stK5ng4HKVqyi&#13;&#10;6oOoGYfBXMiKaviUj4OlpFvQXpWDOAzHg62Qy1qKjCkFvZ/cYHBp9ec5y/SXPFdMk3IewNy0/ZX2&#13;&#10;d2F+B5cXdPYoab0qMj8N+oZZVLTgQNqq+kQ1JWtZHKmqikwKJXL9IRPVQOR5kTFrA1gThc+suV/R&#13;&#10;mllbwDmqbt2k3k9t9nlzJ0mxhLWLA8JpBWt0VWomOdXFhpE751oCo+Cqba1mgLiv76T/UtA0du9y&#13;&#10;WZn/YBHZWfc+te5lO00y6EyTYZKMkoBkMBYN43AS2gUY7OHZWulfmbCq6OZWabc+S2hZ7y79FDPB&#13;&#10;uSo0+wZrmlclLNlPAxKSLUmmKfwlfl2fi/+JxaM4msYhWZF0GCVxEwrPId8ixOAhnTQY080Ajm9t&#13;&#10;SCZJOkmTbkswqJtiiCmci7opMKins0Zv4cGgcTgdh932QBCd7zIMcmveufhjxNN38TGmJ02KaHpE&#13;&#10;MRbv6TDYhluH9WDA4j2XHqdWDwYs3pMBZ1XfxcCY7rDCSfV/Jv5rM3E4iobpuHsDw5mYRHE4HnUm&#13;&#10;PE6tHlGMxf9TmTiOkzSZvnKMvsuZeJrhXTLxNAU+3vy1oTukMKjdtk7z4OOtNw8GtYF1mgcfb0ka&#13;&#10;TyfJtNseDBoByp69p3lwVv2jTDxNg1PrrZl4mgEfcj0YsPgLSw+32MfmnkpXzdU123F/d4UWoeZV&#13;&#10;FNqHQi2UuSjjiyzciptPuKjCzRdUAspcfDvAcMphcHQWGFINg+1Fvzcz5AMGD89ihiDH4NFZYIhc&#13;&#10;DLZX/t7ThhjG4PFZzBCZGJyeBYYowuAJBrvp+3iR8HY1r9bSvlp1QODVKgMCr9aFwdBZTbUJs6ZJ&#13;&#10;tvOgef2Q1TzwsW+GK7FhD8IK6v3rzMWw59+LZOtFkf3Cvh8D4O028S+r2upxHcYe/3py3V5x22/M&#13;&#10;OlBacqzcX7SsX5qwbyQOcZ51GidxBPfH57yt9TBwPFf/MDSoA8sPKRrihsq9Jg3I7cLeXY3YIfgF&#13;&#10;UDqeDg99BhqjqYt8t+H61XQedfu2tW0/euTAl2iHkwhejq8pjuNkOBy7fcJdhTCt28Yt636wF2uc&#13;&#10;jsLRa2rdGo2PfOD77VPPO/TQosa9zqFO/GDRGoGsFIq5ndKkg90y27ywBuzrCUqUxfKmKEuTCLbA&#13;&#10;xK5LSTYUkoxmGeM6sjszLesVdd3RNGxLFC3CkhwoK+0ezYVR7iZjegamWuLqI7aln0pmqEv+O8uh&#13;&#10;5AK7f2wJW83Hc1ErumSuO4GpNOnRIuxcrEKjOQf+VrczppU81O1m6eUNlNlaWQt2Z9RJcIuwzILr&#13;&#10;FlwVXMiXLCvBw57ZyTdOcq4xXtK7xQ5ETHMhlk9Qm5LCFe1Und0UUulbqvQdlVDygbiAyqP+Aj95&#13;&#10;KWD7g23OtgKyEvL7S/1GHopnMBqQLVT95oH6a00lC0j5G4ey2jQajUCtth82AWHfxSMLPMLX1bWA&#13;&#10;6IH4h9nZJoClLptmLkX1FQqUV4YVhijPgBuOeQ07ufu41vANQ1DizNjVlW1DaRCC+Jbf15lRbhxc&#13;&#10;g+UPu69U1sQ054GGqtpn0VQI6ayplkHQ72UNkourtRZ5YUppNiSdX/0HlBVtDPkSqKlb4m8rtS/U&#13;&#10;Xv4NAAD//wMAUEsDBBQABgAIAAAAIQCtVlpw5AAAABEBAAAPAAAAZHJzL2Rvd25yZXYueG1sTI9P&#13;&#10;S8NAEMXvgt9hGcFbuxuRWNNsiiitCFJqWuh1mx2T4P4J2W2afnunvehlmGHevHm/fDFawwbsQ+ud&#13;&#10;hGQqgKGrvG5dLWG3XU5mwEJUTivjHUo4Y4BFcXuTq0z7k/vCoYw1IxMXMiWhibHLOA9Vg1aFqe/Q&#13;&#10;0e7b91ZFGvua616dyNwa/iBEyq1qHX1oVIevDVY/5dFK2H5szuUyrIzf7If1+j18YroKUt7fjW9z&#13;&#10;Ki9zYBHH+HcBFwbKDwUFO/ij04EZCZN09kzSa0NkF0WSPBHSgbpHIYAXOf9PUvwCAAD//wMAUEsB&#13;&#10;Ai0AFAAGAAgAAAAhALaDOJL+AAAA4QEAABMAAAAAAAAAAAAAAAAAAAAAAFtDb250ZW50X1R5cGVz&#13;&#10;XS54bWxQSwECLQAUAAYACAAAACEAOP0h/9YAAACUAQAACwAAAAAAAAAAAAAAAAAvAQAAX3JlbHMv&#13;&#10;LnJlbHNQSwECLQAUAAYACAAAACEApUpV3kEFAADwFQAADgAAAAAAAAAAAAAAAAAuAgAAZHJzL2Uy&#13;&#10;b0RvYy54bWxQSwECLQAUAAYACAAAACEArVZacOQAAAARAQAADwAAAAAAAAAAAAAAAACbBwAAZHJz&#13;&#10;L2Rvd25yZXYueG1sUEsFBgAAAAAEAAQA8wAAAKwIAAAAAA==&#13;&#10;" adj="-11796480,,5400" path="m,121920c,54585,54585,,121920,l5857875,v67335,,121920,54585,121920,121920l5979795,609600v,67335,-182601,-152400,-249936,-152400c3817874,457200,2253361,512064,341376,512064,274041,512064,,676935,,609600l,121920xe" fillcolor="#4472c4 [3204]" stroked="f" strokeweight="1pt">
                <v:fill opacity="12336f"/>
                <v:stroke joinstyle="miter"/>
                <v:formulas/>
                <v:path arrowok="t" o:connecttype="custom" o:connectlocs="0,257339;153640,0;7381905,0;7535545,257339;7535545,1286693;7220584,965020;430191,1080822;0,1286693;0,257339" o:connectangles="0,0,0,0,0,0,0,0,0" textboxrect="0,0,5979795,625759"/>
                <v:textbox>
                  <w:txbxContent>
                    <w:p w:rsidR="006C6E1A" w:rsidRDefault="006C6E1A" w:rsidP="006C6E1A">
                      <w:pPr>
                        <w:jc w:val="center"/>
                        <w:rPr>
                          <w:rFonts w:ascii="Nyala" w:hAnsi="Nyala" w:cs="Nyala"/>
                          <w:b/>
                          <w:bCs/>
                          <w:sz w:val="40"/>
                          <w:szCs w:val="40"/>
                          <w:lang w:val="x-none"/>
                        </w:rPr>
                      </w:pPr>
                    </w:p>
                    <w:p w:rsidR="006C6E1A" w:rsidRPr="00AA31EF" w:rsidRDefault="006C6E1A" w:rsidP="006C6E1A">
                      <w:pPr>
                        <w:jc w:val="center"/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Nyala" w:hAnsi="Nyala" w:cs="Nyala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x-non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መንፈስ ምግላጽ</w:t>
                      </w:r>
                    </w:p>
                    <w:p w:rsidR="006C6E1A" w:rsidRPr="00EB4644" w:rsidRDefault="006C6E1A" w:rsidP="006C6E1A">
                      <w:pPr>
                        <w:rPr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4E18A" wp14:editId="571D5634">
                <wp:simplePos x="0" y="0"/>
                <wp:positionH relativeFrom="column">
                  <wp:posOffset>5840730</wp:posOffset>
                </wp:positionH>
                <wp:positionV relativeFrom="paragraph">
                  <wp:posOffset>127635</wp:posOffset>
                </wp:positionV>
                <wp:extent cx="1261745" cy="10533380"/>
                <wp:effectExtent l="0" t="0" r="0" b="0"/>
                <wp:wrapNone/>
                <wp:docPr id="11" name="Dela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61745" cy="10533380"/>
                        </a:xfrm>
                        <a:custGeom>
                          <a:avLst/>
                          <a:gdLst>
                            <a:gd name="connsiteX0" fmla="*/ 0 w 1261745"/>
                            <a:gd name="connsiteY0" fmla="*/ 0 h 10533380"/>
                            <a:gd name="connsiteX1" fmla="*/ 630873 w 1261745"/>
                            <a:gd name="connsiteY1" fmla="*/ 0 h 10533380"/>
                            <a:gd name="connsiteX2" fmla="*/ 1261746 w 1261745"/>
                            <a:gd name="connsiteY2" fmla="*/ 5266690 h 10533380"/>
                            <a:gd name="connsiteX3" fmla="*/ 630873 w 1261745"/>
                            <a:gd name="connsiteY3" fmla="*/ 10533380 h 10533380"/>
                            <a:gd name="connsiteX4" fmla="*/ 0 w 1261745"/>
                            <a:gd name="connsiteY4" fmla="*/ 10533380 h 10533380"/>
                            <a:gd name="connsiteX5" fmla="*/ 0 w 1261745"/>
                            <a:gd name="connsiteY5" fmla="*/ 0 h 10533380"/>
                            <a:gd name="connsiteX0" fmla="*/ 0 w 1261752"/>
                            <a:gd name="connsiteY0" fmla="*/ 0 h 10533380"/>
                            <a:gd name="connsiteX1" fmla="*/ 630873 w 1261752"/>
                            <a:gd name="connsiteY1" fmla="*/ 0 h 10533380"/>
                            <a:gd name="connsiteX2" fmla="*/ 1261746 w 1261752"/>
                            <a:gd name="connsiteY2" fmla="*/ 5266690 h 10533380"/>
                            <a:gd name="connsiteX3" fmla="*/ 621665 w 1261752"/>
                            <a:gd name="connsiteY3" fmla="*/ 7808468 h 10533380"/>
                            <a:gd name="connsiteX4" fmla="*/ 630873 w 1261752"/>
                            <a:gd name="connsiteY4" fmla="*/ 10533380 h 10533380"/>
                            <a:gd name="connsiteX5" fmla="*/ 0 w 1261752"/>
                            <a:gd name="connsiteY5" fmla="*/ 10533380 h 10533380"/>
                            <a:gd name="connsiteX6" fmla="*/ 0 w 1261752"/>
                            <a:gd name="connsiteY6" fmla="*/ 0 h 10533380"/>
                            <a:gd name="connsiteX0" fmla="*/ 0 w 1261859"/>
                            <a:gd name="connsiteY0" fmla="*/ 0 h 10533380"/>
                            <a:gd name="connsiteX1" fmla="*/ 630873 w 1261859"/>
                            <a:gd name="connsiteY1" fmla="*/ 0 h 10533380"/>
                            <a:gd name="connsiteX2" fmla="*/ 566804 w 1261859"/>
                            <a:gd name="connsiteY2" fmla="*/ 2468372 h 10533380"/>
                            <a:gd name="connsiteX3" fmla="*/ 1261746 w 1261859"/>
                            <a:gd name="connsiteY3" fmla="*/ 5266690 h 10533380"/>
                            <a:gd name="connsiteX4" fmla="*/ 621665 w 1261859"/>
                            <a:gd name="connsiteY4" fmla="*/ 7808468 h 10533380"/>
                            <a:gd name="connsiteX5" fmla="*/ 630873 w 1261859"/>
                            <a:gd name="connsiteY5" fmla="*/ 10533380 h 10533380"/>
                            <a:gd name="connsiteX6" fmla="*/ 0 w 1261859"/>
                            <a:gd name="connsiteY6" fmla="*/ 10533380 h 10533380"/>
                            <a:gd name="connsiteX7" fmla="*/ 0 w 1261859"/>
                            <a:gd name="connsiteY7" fmla="*/ 0 h 10533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61859" h="10533380">
                              <a:moveTo>
                                <a:pt x="0" y="0"/>
                              </a:moveTo>
                              <a:lnTo>
                                <a:pt x="630873" y="0"/>
                              </a:lnTo>
                              <a:cubicBezTo>
                                <a:pt x="813733" y="383963"/>
                                <a:pt x="461659" y="1590590"/>
                                <a:pt x="566804" y="2468372"/>
                              </a:cubicBezTo>
                              <a:cubicBezTo>
                                <a:pt x="671949" y="3346154"/>
                                <a:pt x="1252602" y="4376674"/>
                                <a:pt x="1261746" y="5266690"/>
                              </a:cubicBezTo>
                              <a:cubicBezTo>
                                <a:pt x="1270890" y="6156706"/>
                                <a:pt x="726810" y="6930686"/>
                                <a:pt x="621665" y="7808468"/>
                              </a:cubicBezTo>
                              <a:cubicBezTo>
                                <a:pt x="516520" y="8686250"/>
                                <a:pt x="832020" y="10131044"/>
                                <a:pt x="630873" y="10533380"/>
                              </a:cubicBezTo>
                              <a:lnTo>
                                <a:pt x="0" y="10533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66692" id="Delay 11" o:spid="_x0000_s1026" style="position:absolute;margin-left:459.9pt;margin-top:10.05pt;width:99.35pt;height:829.4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1859,10533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ucVLwUAADoTAAAOAAAAZHJzL2Uyb0RvYy54bWy0WG1v2zYQ/j5g/4HQxwGr9UrJRpwiS5Bh&#13;&#10;QNoGS4ZuHxmJigVQokbSsdNfvyMpKZRjO3KbFYXDl7t7jseHJx7PPm5rhp6okBVvll7wwfcQbXJe&#13;&#10;VM3j0vvr/vrXzENSkaYgjDd06T1T6X08//mns027oCFfcVZQgcBIIxebdumtlGoXs5nMV7Qm8gNv&#13;&#10;aQOTJRc1UdAVj7NCkA1Yr9ks9H0823BRtILnVEoYvbKT3rmxX5Y0V1/KUlKF2NID35T5Feb3Qf/O&#13;&#10;zs/I4lGQdlXlnRvkO7yoSdUA6GDqiiiC1qJ6ZaqucsElL9WHnNczXpZVTs0aYDWBv7OauxVpqVkL&#13;&#10;BEe2Q5jk+5nNPz/dClQVsHeBhxpSwx5dUUaeEfQhOJtWLkDmrr0VXU9CU690W4oaCQ4RDfzM1/9M&#13;&#10;AGBJaGvi+zzEl24VymEwCHGQxomHcpgL/CSKosxswcya02bztVS/U17rNnm6kcruUAEtE9+iczLn&#13;&#10;TSMrRf+GXS1rBpv2ywz5aIN6kE5vR/yfsfgKuW7A9r0yD1EZzOPIz9LobQxXx0dvY4QOhnUfvw3i&#13;&#10;KiUhxng+BSpyoKYux9XpwzVhVbEDNWFjXPETUIBNw/5MQBmLv701Y7p07ErCLm/ssuUd2XUY4x3Z&#13;&#10;dRjkHdgVBhgnPY8PI7nsSjM/i3F2IrnGPD6M9J4MO4ziMuwEHuN9PD6MMhb/Ph5nyfx/5/ERjB/h&#13;&#10;cYJx5scduY5guDQOgVlRGk4gl0vJcT4+AuUqTc/HLiexe2KOILk600+My8vRiTmC5Or8IJePoLhc&#13;&#10;PgEl3XNijqCMxccnBu4fj/0Ng6z6S0e+bbpbB7QQ0Tdae8dpudR3HPcKAheavgsfAbh7gEnQMjea&#13;&#10;48pwDFxlc+uarAz8dpXNd2myMjDWVY5OchtI6CrHJykDr1zl5CRloIurjE9SBha4yqmrbAPXbbmA&#13;&#10;0kEXDcwUDcpDUDQID0HR8KB1yKIlSjOlb6KNvd9qBqKVc73VAjV/ovfciKqd2zGAvsyyxpWyp9Q4&#13;&#10;3FOqF8jXD1X+G/3mimdBlEZ2T6MsmmOzn+CnQYxxgLVnsPggmfvwv1uFmbXp1Mx2WbKPywhnHypO&#13;&#10;g3lsDUcRoCSGCT1sEEIq9C1L4yjFON2Z1gWB3dAuZ04GDsLUz2AZekkAi1PfMKFHTkOcBd3sPPJx&#13;&#10;Npq1qdbodhl0Mm4CgQyt4QyshskoklkU+t1s4AdR4MejBTtb2me6vcD9PtvNs2g7Cr1I/9cVfUUX&#13;&#10;xiW1SUnT1mSngb+a9k7RJTmriuuKMU1XU4fTSybQE4HDQPKcNioxhR5b1594YcdjU/6ZYwHDUHHb&#13;&#10;YfwyTFi7InYUIga1ovVmsG9cGkEzkzwbrl2xwnpkpgtSW4KalnpmVDvKmj9pCXUspOXQuDdYdj0P&#13;&#10;7NSKFNQOa1f2+2IMassl4A+2OwP6dWI3Kn3i7uS1KjUPEIOy/XgccMwucdAwyLxRg3JdNVzsWxlT&#13;&#10;A7KV74NkQ6Oj9MCLZ6jyTbEOXJJtfl0JqW6IVLdEQOkMg/CGo77AT8k4ZDLIV6YFqYyLb/vGtTw8&#13;&#10;Q8CshzbwfrL05L9rIqiH2B8NPFDMgzgGs8p04iTVh0K4Mw/uTLOuLzkQDD6G4J1pannF+mYpeP0V&#13;&#10;nnouNCpMkSYHbPjoKkjKtnOpoA9T8FiU04sL04ZHFuD5TXPX5tq4jmoLK7/ffiWiRbq59BQ8T3zm&#13;&#10;/VvLy6sDnIsXWa3Z8Iu14mWlnyQMD21cuw480EBr9ALk9o3Uy5PX+X8AAAD//wMAUEsDBBQABgAI&#13;&#10;AAAAIQA1BXVK5QAAABEBAAAPAAAAZHJzL2Rvd25yZXYueG1sTI9PT8MwDMXvSHyHyEjcWJpKHW3X&#13;&#10;dJr4J3FCFC67ZY3XVmuSkmRb4dPjneBi2bL93u9V69mM7IQ+DM5KEIsEGNrW6cF2Ej4/nu9yYCEq&#13;&#10;q9XoLEr4xgDr+vqqUqV2Z/uOpyZ2jERsKJWEPsap5Dy0PRoVFm5CS7u980ZFGn3HtVdnEjcjT5Nk&#13;&#10;yY0aLDn0asKHHttDczQSMvOSuS+P29f0aet/prem3fBBytub+XFFZbMCFnGOfx9wyUD8UBPYzh2t&#13;&#10;DmyUUIiC+KOENBHALgdC5BmwHXXL+7wAXlf8f5L6FwAA//8DAFBLAQItABQABgAIAAAAIQC2gziS&#13;&#10;/gAAAOEBAAATAAAAAAAAAAAAAAAAAAAAAABbQ29udGVudF9UeXBlc10ueG1sUEsBAi0AFAAGAAgA&#13;&#10;AAAhADj9If/WAAAAlAEAAAsAAAAAAAAAAAAAAAAALwEAAF9yZWxzLy5yZWxzUEsBAi0AFAAGAAgA&#13;&#10;AAAhAOH+5xUvBQAAOhMAAA4AAAAAAAAAAAAAAAAALgIAAGRycy9lMm9Eb2MueG1sUEsBAi0AFAAG&#13;&#10;AAgAAAAhADUFdUrlAAAAEQEAAA8AAAAAAAAAAAAAAAAAiQcAAGRycy9kb3ducmV2LnhtbFBLBQYA&#13;&#10;AAAABAAEAPMAAACbCAAAAAA=&#13;&#10;" path="m,l630873,c813733,383963,461659,1590590,566804,2468372v105145,877782,685798,1908302,694942,2798318c1270890,6156706,726810,6930686,621665,7808468v-105145,877782,210355,2322576,9208,2724912l,10533380,,xe" fillcolor="#bdd6ee [1304]" stroked="f" strokeweight="1pt">
                <v:fill opacity="16448f"/>
                <v:stroke joinstyle="miter"/>
                <v:path arrowok="t" o:connecttype="custom" o:connectlocs="0,0;630816,0;566753,2468372;1261632,5266690;621609,7808468;630816,10533380;0,10533380;0,0" o:connectangles="0,0,0,0,0,0,0,0"/>
              </v:shape>
            </w:pict>
          </mc:Fallback>
        </mc:AlternateContent>
      </w:r>
      <w:r>
        <w:rPr>
          <w:rFonts w:ascii="Nyala" w:hAnsi="Nyala" w:cs="Nyala"/>
          <w:noProof/>
          <w:lang w:val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0F863" wp14:editId="3DC5AC3B">
                <wp:simplePos x="0" y="0"/>
                <wp:positionH relativeFrom="column">
                  <wp:posOffset>-457200</wp:posOffset>
                </wp:positionH>
                <wp:positionV relativeFrom="paragraph">
                  <wp:posOffset>-310896</wp:posOffset>
                </wp:positionV>
                <wp:extent cx="1262017" cy="10533380"/>
                <wp:effectExtent l="0" t="0" r="0" b="0"/>
                <wp:wrapNone/>
                <wp:docPr id="10" name="Dela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017" cy="10533380"/>
                        </a:xfrm>
                        <a:custGeom>
                          <a:avLst/>
                          <a:gdLst>
                            <a:gd name="connsiteX0" fmla="*/ 0 w 1261745"/>
                            <a:gd name="connsiteY0" fmla="*/ 0 h 10533380"/>
                            <a:gd name="connsiteX1" fmla="*/ 630873 w 1261745"/>
                            <a:gd name="connsiteY1" fmla="*/ 0 h 10533380"/>
                            <a:gd name="connsiteX2" fmla="*/ 1261746 w 1261745"/>
                            <a:gd name="connsiteY2" fmla="*/ 5266690 h 10533380"/>
                            <a:gd name="connsiteX3" fmla="*/ 630873 w 1261745"/>
                            <a:gd name="connsiteY3" fmla="*/ 10533380 h 10533380"/>
                            <a:gd name="connsiteX4" fmla="*/ 0 w 1261745"/>
                            <a:gd name="connsiteY4" fmla="*/ 10533380 h 10533380"/>
                            <a:gd name="connsiteX5" fmla="*/ 0 w 1261745"/>
                            <a:gd name="connsiteY5" fmla="*/ 0 h 10533380"/>
                            <a:gd name="connsiteX0" fmla="*/ 0 w 1262211"/>
                            <a:gd name="connsiteY0" fmla="*/ 0 h 10533380"/>
                            <a:gd name="connsiteX1" fmla="*/ 630873 w 1262211"/>
                            <a:gd name="connsiteY1" fmla="*/ 0 h 10533380"/>
                            <a:gd name="connsiteX2" fmla="*/ 731520 w 1262211"/>
                            <a:gd name="connsiteY2" fmla="*/ 2560320 h 10533380"/>
                            <a:gd name="connsiteX3" fmla="*/ 1261746 w 1262211"/>
                            <a:gd name="connsiteY3" fmla="*/ 5266690 h 10533380"/>
                            <a:gd name="connsiteX4" fmla="*/ 630873 w 1262211"/>
                            <a:gd name="connsiteY4" fmla="*/ 10533380 h 10533380"/>
                            <a:gd name="connsiteX5" fmla="*/ 0 w 1262211"/>
                            <a:gd name="connsiteY5" fmla="*/ 10533380 h 10533380"/>
                            <a:gd name="connsiteX6" fmla="*/ 0 w 1262211"/>
                            <a:gd name="connsiteY6" fmla="*/ 0 h 10533380"/>
                            <a:gd name="connsiteX0" fmla="*/ 0 w 1262483"/>
                            <a:gd name="connsiteY0" fmla="*/ 0 h 10533380"/>
                            <a:gd name="connsiteX1" fmla="*/ 630873 w 1262483"/>
                            <a:gd name="connsiteY1" fmla="*/ 0 h 10533380"/>
                            <a:gd name="connsiteX2" fmla="*/ 731520 w 1262483"/>
                            <a:gd name="connsiteY2" fmla="*/ 2560320 h 10533380"/>
                            <a:gd name="connsiteX3" fmla="*/ 1261746 w 1262483"/>
                            <a:gd name="connsiteY3" fmla="*/ 5266690 h 10533380"/>
                            <a:gd name="connsiteX4" fmla="*/ 603727 w 1262483"/>
                            <a:gd name="connsiteY4" fmla="*/ 8979408 h 10533380"/>
                            <a:gd name="connsiteX5" fmla="*/ 630873 w 1262483"/>
                            <a:gd name="connsiteY5" fmla="*/ 10533380 h 10533380"/>
                            <a:gd name="connsiteX6" fmla="*/ 0 w 1262483"/>
                            <a:gd name="connsiteY6" fmla="*/ 10533380 h 10533380"/>
                            <a:gd name="connsiteX7" fmla="*/ 0 w 1262483"/>
                            <a:gd name="connsiteY7" fmla="*/ 0 h 105333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62483" h="10533380">
                              <a:moveTo>
                                <a:pt x="0" y="0"/>
                              </a:moveTo>
                              <a:lnTo>
                                <a:pt x="630873" y="0"/>
                              </a:lnTo>
                              <a:cubicBezTo>
                                <a:pt x="822897" y="408432"/>
                                <a:pt x="626375" y="1682538"/>
                                <a:pt x="731520" y="2560320"/>
                              </a:cubicBezTo>
                              <a:cubicBezTo>
                                <a:pt x="836665" y="3438102"/>
                                <a:pt x="1283045" y="4196842"/>
                                <a:pt x="1261746" y="5266690"/>
                              </a:cubicBezTo>
                              <a:cubicBezTo>
                                <a:pt x="1240447" y="6336538"/>
                                <a:pt x="708872" y="8101626"/>
                                <a:pt x="603727" y="8979408"/>
                              </a:cubicBezTo>
                              <a:cubicBezTo>
                                <a:pt x="498582" y="9857190"/>
                                <a:pt x="792477" y="10274385"/>
                                <a:pt x="630873" y="10533380"/>
                              </a:cubicBezTo>
                              <a:lnTo>
                                <a:pt x="0" y="105333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40000"/>
                            <a:lumOff val="60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776C5" id="Delay 10" o:spid="_x0000_s1026" style="position:absolute;margin-left:-36pt;margin-top:-24.5pt;width:99.35pt;height:8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2483,10533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+AAMwUAACsTAAAOAAAAZHJzL2Uyb0RvYy54bWy0WNtu4zYQfS/QfyD0WKCxbpZkI84iTZCi&#13;&#10;QLobNCl2+8jIVCxAElWKjp39+h6Skkw5gWw32Tw4vMzMGQ4PqeGcf9qWBXlmosl5tXC8M9chrEr5&#13;&#10;Mq+eFs7fDze/Jg5pJK2WtOAVWzgvrHE+Xfz80/mmnjOfr3ixZILASNXMN/XCWUlZzyeTJl2xkjZn&#13;&#10;vGYVJjMuSirRFU+TpaAbWC+Lie+60WTDxbIWPGVNg9FrM+lcaPtZxlL5JcsaJkmxcOCb1L9C/z6q&#13;&#10;38nFOZ0/CVqv8rR1g/4PL0qaVwDtTV1TScla5K9MlXkqeMMzeZbycsKzLE+ZXgNW47l7q7lf0Zrp&#13;&#10;tSA4Td2Hqfk4s+nn5ztB8iX2DuGpaIk9umYFfSHoIzibuplD5r6+E22vQVOtdJuJUv3HGshWB/Sl&#13;&#10;DyjbSpJi0PMjLCt2SIo5z50GQZBos5Odfrpu5O+Ma1v0+baRZkuWaOmALluvUl5VTS7ZN/iZlQV2&#13;&#10;6ZcJccmGAMSLw2m7lfvi/wzFV1jXzg3s1778N88yHwVuEgeHMWwdlxzG8C0M4350GMRWmvpRFM2O&#13;&#10;gQosqGOXY+t04TpiVaEFdcTG2OInoExPQxmKH96aIV00u3zf8340u8Yw3sOuOPCmfrsZYxg2ufxp&#13;&#10;5AZQOhysAVH0MWx5PAZlKx3PY5stNo/HkGyd9zFsDMVm2Ako0Wsej6EMxQ9vzVs8DpPgh/N4BOPD&#13;&#10;eDyC8dE8HoH6AB67QezH5ub3R5BsHiezeBa6yRGH0+bl4MSMINk67+TyCIrN5RNQkEfsf/jHojYU&#13;&#10;H54Y5B9PXYZBV13SkW6rNutAi1CVwro6q6t5o3IcOwVBQtN1kWIgZ4FJaKmU5YAyjoGtrD8tRyuD&#13;&#10;37ayfxIyGGsr68vgaGSQ0FYOT0IGr2xlnawdjQy62MrRSchgga0c28rGg3bLBd4K6pVQ6FeCdAhe&#13;&#10;CcIheCU8Kh06r6lUTOmaZGPyW8VzsrLSWyVQ8mf2wLWo3MuOAbqbLSpbypxS7XBHqU4gXT/m6W/s&#13;&#10;uy2e+D5uAy2OGyEMNBngp0aM/CiITdi9KPGnQdKuQs+atECrtl/7Li4DnDdRA6SexnAQBonnDmA9&#13;&#10;PwlcJOMq6KE3i5Jwb1rl6mZD22//0cCeH7phaNYbBUG0vyQ3SWJzPOCUh/XbC0ZGg6tWu9XeoEfj&#13;&#10;hrNkmhjDaMXeTO9NF+d45oexMYxQxIhI+xJpt0G/IDRud9O9Cdzts9HCxxvx21PoRLr/tugruhS8&#13;&#10;YeZSUrTVt1PPX0V769HV8CJf3uRFoeiqH97sqhDkmeIw0DRllZzqS7BYl3/ypRkPXfyZ+GIYT2wz&#13;&#10;HO2GaVGvqBn1p60wgHv72qUBdKEvz4orV4zramSiXqDmzalb8qVgytGi+otleLjiWva1e71l23PP&#13;&#10;TK3okplh5UoXrF5D+6INKssZ8HvbrQFVjtiPSndxt/JKlemKQ69sPh49zNAxs8ReQyPzSvbKZV5x&#13;&#10;8dbKCtkjG/kuSCY0KkqPfPmCZ73gpt7R1OlNLhp5Sxt5RwWeziAYijbyC36yguMmw32lW7jKuPj+&#13;&#10;1riSR90Bsw7ZoGCycJp/11QwhxR/VKhIzLwwhFmpO+E09tER9syjPVOtyysOguFjCO90U8nLomtm&#13;&#10;gpdfUdu5VKiYolUKbHx0JS5l07mS6GMK1aGUXV7qNqoq4PltdV+nyriKao2VP2y/UlET1Vw4EuWJ&#13;&#10;z7wrrtB5V3UAPXeySrPil2vJs1yVJDQPTVzbDioymjht9UiVfOy+ltrVuC7+AwAA//8DAFBLAwQU&#13;&#10;AAYACAAAACEAwNvepOMAAAARAQAADwAAAGRycy9kb3ducmV2LnhtbEyPwW7CMAyG75P2DpEn7YIg&#13;&#10;XbcVKE3RxDSN4wZ7gNCYtqJxqibQ7O1nTuNi/Zbt3/9XrKPtxAUH3zpS8DRLQCBVzrRUK/jZf0wX&#13;&#10;IHzQZHTnCBX8ood1eX9X6Ny4kb7xsgu1YBPyuVbQhNDnUvqqQav9zPVIPDu6werA7VBLM+iRzW0n&#13;&#10;0yTJpNUt8YdG97hpsDrtzpZdKHy9TsYQT+3+uInP2+3kMzqlHh/i+4rL2wpEwBj+L+DKwPmh5GAH&#13;&#10;dybjRadgOk8ZKLB4WbK4bqTZHMSBRZYsFyDLQt6SlH8AAAD//wMAUEsBAi0AFAAGAAgAAAAhALaD&#13;&#10;OJL+AAAA4QEAABMAAAAAAAAAAAAAAAAAAAAAAFtDb250ZW50X1R5cGVzXS54bWxQSwECLQAUAAYA&#13;&#10;CAAAACEAOP0h/9YAAACUAQAACwAAAAAAAAAAAAAAAAAvAQAAX3JlbHMvLnJlbHNQSwECLQAUAAYA&#13;&#10;CAAAACEADg/gADMFAAArEwAADgAAAAAAAAAAAAAAAAAuAgAAZHJzL2Uyb0RvYy54bWxQSwECLQAU&#13;&#10;AAYACAAAACEAwNvepOMAAAARAQAADwAAAAAAAAAAAAAAAACNBwAAZHJzL2Rvd25yZXYueG1sUEsF&#13;&#10;BgAAAAAEAAQA8wAAAJ0IAAAAAA==&#13;&#10;" path="m,l630873,v192024,408432,-4498,1682538,100647,2560320c836665,3438102,1283045,4196842,1261746,5266690,1240447,6336538,708872,8101626,603727,8979408v-105145,877782,188750,1294977,27146,1553972l,10533380,,xe" fillcolor="#bdd6ee [1304]" stroked="f" strokeweight="1pt">
                <v:fill opacity="16448f"/>
                <v:stroke joinstyle="miter"/>
                <v:path arrowok="t" o:connecttype="custom" o:connectlocs="0,0;630640,0;731250,2560320;1261280,5266690;603504,8979408;630640,10533380;0,10533380;0,0" o:connectangles="0,0,0,0,0,0,0,0"/>
              </v:shape>
            </w:pict>
          </mc:Fallback>
        </mc:AlternateContent>
      </w:r>
    </w:p>
    <w:p w:rsidR="006C6E1A" w:rsidRPr="0073663E" w:rsidRDefault="006C6E1A" w:rsidP="006C6E1A">
      <w:pPr>
        <w:tabs>
          <w:tab w:val="left" w:pos="2700"/>
          <w:tab w:val="center" w:pos="5230"/>
        </w:tabs>
        <w:rPr>
          <w:sz w:val="56"/>
          <w:szCs w:val="56"/>
          <w:lang w:val="en-US"/>
        </w:rPr>
      </w:pPr>
      <w:r>
        <w:rPr>
          <w:rFonts w:ascii="Nyala" w:hAnsi="Nyala" w:cs="Nyala"/>
          <w:lang w:val="x-none"/>
        </w:rPr>
        <w:tab/>
        <w:t xml:space="preserve">          </w:t>
      </w:r>
    </w:p>
    <w:p w:rsidR="006C6E1A" w:rsidRPr="008E5A04" w:rsidRDefault="006C6E1A" w:rsidP="006C6E1A">
      <w:pPr>
        <w:keepNext/>
        <w:framePr w:dropCap="margin" w:lines="3" w:wrap="around" w:vAnchor="text" w:hAnchor="page" w:x="421" w:y="1503"/>
        <w:spacing w:line="1914" w:lineRule="exact"/>
        <w:textAlignment w:val="baseline"/>
        <w:rPr>
          <w:rFonts w:ascii="Nyala" w:hAnsi="Nyala" w:cs="Nyala"/>
          <w:color w:val="2C3E50"/>
          <w:position w:val="-19"/>
          <w:sz w:val="56"/>
          <w:szCs w:val="56"/>
          <w:shd w:val="clear" w:color="auto" w:fill="FFFFFF"/>
          <w:lang w:val="x-none"/>
          <w14:glow w14:rad="228600">
            <w14:schemeClr w14:val="accent4">
              <w14:alpha w14:val="60000"/>
              <w14:satMod w14:val="175000"/>
            </w14:schemeClr>
          </w14:glow>
          <w14:textFill>
            <w14:gradFill>
              <w14:gsLst>
                <w14:gs w14:pos="0">
                  <w14:schemeClr w14:val="accent6">
                    <w14:lumMod w14:val="0"/>
                    <w14:lumOff w14:val="100000"/>
                  </w14:schemeClr>
                </w14:gs>
                <w14:gs w14:pos="9000">
                  <w14:schemeClr w14:val="accent3">
                    <w14:alpha w14:val="22000"/>
                    <w14:lumMod w14:val="38000"/>
                  </w14:schemeClr>
                </w14:gs>
                <w14:gs w14:pos="100000">
                  <w14:schemeClr w14:val="accent6">
                    <w14:lumMod w14:val="100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6C6E1A" w:rsidRPr="00106CA9" w:rsidRDefault="006C6E1A" w:rsidP="006C6E1A">
      <w:pPr>
        <w:jc w:val="center"/>
        <w:rPr>
          <w:sz w:val="36"/>
          <w:szCs w:val="36"/>
        </w:rPr>
      </w:pPr>
      <w:r w:rsidRPr="00106CA9">
        <w:rPr>
          <w:rFonts w:ascii="Nyala" w:hAnsi="Nyala" w:cs="Nyala"/>
          <w:color w:val="2C3E50"/>
          <w:sz w:val="36"/>
          <w:szCs w:val="36"/>
          <w:shd w:val="clear" w:color="auto" w:fill="FFFFFF"/>
        </w:rPr>
        <w:t>ኣምላኽ</w:t>
      </w:r>
      <w:r w:rsidRPr="00106CA9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2C3E50"/>
          <w:sz w:val="36"/>
          <w:szCs w:val="36"/>
          <w:shd w:val="clear" w:color="auto" w:fill="FFFFFF"/>
        </w:rPr>
        <w:t>ጐይታና</w:t>
      </w:r>
      <w:r w:rsidRPr="00106CA9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2C3E50"/>
          <w:sz w:val="36"/>
          <w:szCs w:val="36"/>
          <w:shd w:val="clear" w:color="auto" w:fill="FFFFFF"/>
        </w:rPr>
        <w:t>የሱስ</w:t>
      </w:r>
      <w:r w:rsidRPr="00106CA9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2C3E50"/>
          <w:sz w:val="36"/>
          <w:szCs w:val="36"/>
          <w:shd w:val="clear" w:color="auto" w:fill="FFFFFF"/>
        </w:rPr>
        <w:t>ክርስቶስ</w:t>
      </w:r>
      <w:r w:rsidRPr="00106CA9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2C3E50"/>
          <w:sz w:val="36"/>
          <w:szCs w:val="36"/>
          <w:shd w:val="clear" w:color="auto" w:fill="FFFFFF"/>
        </w:rPr>
        <w:t>ኣቦ</w:t>
      </w:r>
      <w:r w:rsidRPr="00106CA9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2C3E50"/>
          <w:sz w:val="36"/>
          <w:szCs w:val="36"/>
          <w:shd w:val="clear" w:color="auto" w:fill="FFFFFF"/>
        </w:rPr>
        <w:t>ኽብሪ</w:t>
      </w:r>
      <w:r w:rsidRPr="00106CA9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2C3E50"/>
          <w:sz w:val="36"/>
          <w:szCs w:val="36"/>
          <w:shd w:val="clear" w:color="auto" w:fill="FFFFFF"/>
        </w:rPr>
        <w:t>ብፍልጠቱ</w:t>
      </w:r>
      <w:r w:rsidRPr="00106CA9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2C3E50"/>
          <w:sz w:val="36"/>
          <w:szCs w:val="36"/>
          <w:shd w:val="clear" w:color="auto" w:fill="FFFFFF"/>
        </w:rPr>
        <w:t>መንፈስ</w:t>
      </w:r>
      <w:r w:rsidRPr="00106CA9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2C3E50"/>
          <w:sz w:val="36"/>
          <w:szCs w:val="36"/>
          <w:shd w:val="clear" w:color="auto" w:fill="FFFFFF"/>
        </w:rPr>
        <w:t>ጥበብን</w:t>
      </w:r>
      <w:r w:rsidRPr="00106CA9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2C3E50"/>
          <w:sz w:val="36"/>
          <w:szCs w:val="36"/>
          <w:shd w:val="clear" w:color="auto" w:fill="FFFFFF"/>
        </w:rPr>
        <w:t>መንፈስ</w:t>
      </w:r>
      <w:r w:rsidRPr="00106CA9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2C3E50"/>
          <w:sz w:val="36"/>
          <w:szCs w:val="36"/>
          <w:shd w:val="clear" w:color="auto" w:fill="FFFFFF"/>
        </w:rPr>
        <w:t>ምግላጽን</w:t>
      </w:r>
      <w:r w:rsidRPr="00106CA9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2C3E50"/>
          <w:sz w:val="36"/>
          <w:szCs w:val="36"/>
          <w:shd w:val="clear" w:color="auto" w:fill="FFFFFF"/>
        </w:rPr>
        <w:t>ምእንቲ</w:t>
      </w:r>
      <w:r w:rsidRPr="00106CA9">
        <w:rPr>
          <w:rFonts w:ascii="Helvetica Neue" w:hAnsi="Helvetica Neue"/>
          <w:color w:val="2C3E50"/>
          <w:sz w:val="36"/>
          <w:szCs w:val="36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2C3E50"/>
          <w:sz w:val="36"/>
          <w:szCs w:val="36"/>
          <w:shd w:val="clear" w:color="auto" w:fill="FFFFFF"/>
        </w:rPr>
        <w:t>ኺህበኩም</w:t>
      </w:r>
      <w:r>
        <w:rPr>
          <w:rFonts w:ascii="Nyala" w:hAnsi="Nyala" w:cs="Nyala"/>
          <w:sz w:val="36"/>
          <w:szCs w:val="36"/>
          <w:lang w:val="x-none"/>
        </w:rPr>
        <w:t xml:space="preserve">. . . . </w:t>
      </w:r>
      <w:r w:rsidRPr="00AA31EF">
        <w:rPr>
          <w:rFonts w:ascii="Nyala" w:hAnsi="Nyala" w:cs="Nyala"/>
          <w:color w:val="000000" w:themeColor="text1"/>
          <w:sz w:val="36"/>
          <w:szCs w:val="36"/>
          <w:shd w:val="clear" w:color="auto" w:fill="FFFFFF"/>
          <w:lang w:val="x-none"/>
        </w:rPr>
        <w:t>(</w:t>
      </w:r>
      <w:proofErr w:type="spellStart"/>
      <w:r>
        <w:rPr>
          <w:rFonts w:ascii="Nyala" w:hAnsi="Nyala" w:cs="Nyala"/>
          <w:color w:val="000000" w:themeColor="text1"/>
          <w:sz w:val="36"/>
          <w:szCs w:val="36"/>
          <w:shd w:val="clear" w:color="auto" w:fill="FFFFFF"/>
          <w:lang w:val="x-none"/>
        </w:rPr>
        <w:t>ኤፌ</w:t>
      </w:r>
      <w:proofErr w:type="spellEnd"/>
      <w:r>
        <w:rPr>
          <w:rFonts w:ascii="Nyala" w:hAnsi="Nyala" w:cs="Nyala"/>
          <w:color w:val="000000" w:themeColor="text1"/>
          <w:sz w:val="36"/>
          <w:szCs w:val="36"/>
          <w:shd w:val="clear" w:color="auto" w:fill="FFFFFF"/>
          <w:lang w:val="x-none"/>
        </w:rPr>
        <w:t>.</w:t>
      </w:r>
      <w:r w:rsidRPr="00AA31EF">
        <w:rPr>
          <w:rFonts w:ascii="Nyala" w:hAnsi="Nyala" w:cs="Nyala"/>
          <w:color w:val="000000" w:themeColor="text1"/>
          <w:sz w:val="36"/>
          <w:szCs w:val="36"/>
          <w:shd w:val="clear" w:color="auto" w:fill="FFFFFF"/>
          <w:lang w:val="x-none"/>
        </w:rPr>
        <w:t xml:space="preserve"> </w:t>
      </w:r>
      <w:r>
        <w:rPr>
          <w:rFonts w:ascii="Nyala" w:hAnsi="Nyala" w:cs="Nyala"/>
          <w:color w:val="000000" w:themeColor="text1"/>
          <w:sz w:val="36"/>
          <w:szCs w:val="36"/>
          <w:shd w:val="clear" w:color="auto" w:fill="FFFFFF"/>
          <w:lang w:val="x-none"/>
        </w:rPr>
        <w:t>1</w:t>
      </w:r>
      <w:r w:rsidRPr="00AA31EF">
        <w:rPr>
          <w:rFonts w:ascii="Nyala" w:hAnsi="Nyala" w:cs="Nyala"/>
          <w:color w:val="000000" w:themeColor="text1"/>
          <w:sz w:val="36"/>
          <w:szCs w:val="36"/>
          <w:shd w:val="clear" w:color="auto" w:fill="FFFFFF"/>
          <w:lang w:val="x-none"/>
        </w:rPr>
        <w:t>፡</w:t>
      </w:r>
      <w:r>
        <w:rPr>
          <w:rFonts w:ascii="Nyala" w:hAnsi="Nyala" w:cs="Nyala"/>
          <w:color w:val="000000" w:themeColor="text1"/>
          <w:sz w:val="36"/>
          <w:szCs w:val="36"/>
          <w:shd w:val="clear" w:color="auto" w:fill="FFFFFF"/>
          <w:lang w:val="x-none"/>
        </w:rPr>
        <w:t>17</w:t>
      </w:r>
      <w:r w:rsidRPr="00AA31EF">
        <w:rPr>
          <w:rFonts w:ascii="Nyala" w:hAnsi="Nyala" w:cs="Nyala"/>
          <w:color w:val="000000" w:themeColor="text1"/>
          <w:sz w:val="36"/>
          <w:szCs w:val="36"/>
          <w:shd w:val="clear" w:color="auto" w:fill="FFFFFF"/>
          <w:lang w:val="x-none"/>
        </w:rPr>
        <w:t>)</w:t>
      </w:r>
      <w:r>
        <w:rPr>
          <w:rFonts w:ascii="Nyala" w:hAnsi="Nyala" w:cs="Nyala"/>
          <w:color w:val="000000" w:themeColor="text1"/>
          <w:sz w:val="36"/>
          <w:szCs w:val="36"/>
          <w:shd w:val="clear" w:color="auto" w:fill="FFFFFF"/>
          <w:lang w:val="x-none"/>
        </w:rPr>
        <w:t xml:space="preserve"> </w:t>
      </w:r>
    </w:p>
    <w:p w:rsidR="006C6E1A" w:rsidRDefault="006C6E1A" w:rsidP="006C6E1A">
      <w:pPr>
        <w:rPr>
          <w:rFonts w:ascii="Nyala" w:hAnsi="Nyala" w:cs="Nyala"/>
          <w:sz w:val="28"/>
          <w:szCs w:val="28"/>
          <w:lang w:val="x-none"/>
        </w:rPr>
      </w:pPr>
    </w:p>
    <w:p w:rsidR="006C6E1A" w:rsidRDefault="006C6E1A" w:rsidP="006C6E1A">
      <w:pPr>
        <w:rPr>
          <w:rFonts w:ascii="Nyala" w:hAnsi="Nyala" w:cs="Nyala"/>
          <w:sz w:val="28"/>
          <w:szCs w:val="28"/>
          <w:lang w:val="x-none"/>
        </w:rPr>
      </w:pPr>
      <w:proofErr w:type="spellStart"/>
      <w:r>
        <w:rPr>
          <w:rFonts w:ascii="Nyala" w:hAnsi="Nyala" w:cs="Nyala"/>
          <w:sz w:val="28"/>
          <w:szCs w:val="28"/>
          <w:lang w:val="x-none"/>
        </w:rPr>
        <w:t>ሰብ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እተገልጸሉ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ጥራይ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ዝነብር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ሰብ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እተገልጼሉ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ጥራይ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መሰውኢ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ዝሰርሕ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 w:rsidR="00673395">
        <w:rPr>
          <w:rFonts w:ascii="Nyala" w:hAnsi="Nyala" w:cs="Nyala"/>
          <w:sz w:val="28"/>
          <w:szCs w:val="28"/>
          <w:lang w:val="x-none"/>
        </w:rPr>
        <w:t>ምግላጽ</w:t>
      </w:r>
      <w:proofErr w:type="spellEnd"/>
      <w:r w:rsidR="0067339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73395">
        <w:rPr>
          <w:rFonts w:ascii="Nyala" w:hAnsi="Nyala" w:cs="Nyala"/>
          <w:sz w:val="28"/>
          <w:szCs w:val="28"/>
          <w:lang w:val="x-none"/>
        </w:rPr>
        <w:t>ድማ</w:t>
      </w:r>
      <w:proofErr w:type="spellEnd"/>
      <w:r w:rsidR="0067339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73395">
        <w:rPr>
          <w:rFonts w:ascii="Nyala" w:hAnsi="Nyala" w:cs="Nyala"/>
          <w:sz w:val="28"/>
          <w:szCs w:val="28"/>
          <w:lang w:val="x-none"/>
        </w:rPr>
        <w:t>ርትዒ</w:t>
      </w:r>
      <w:proofErr w:type="spellEnd"/>
      <w:r w:rsidR="00673395"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 w:rsidR="00673395">
        <w:rPr>
          <w:rFonts w:ascii="Nyala" w:hAnsi="Nyala" w:cs="Nyala"/>
          <w:sz w:val="28"/>
          <w:szCs w:val="28"/>
          <w:lang w:val="x-none"/>
        </w:rPr>
        <w:t>የምጽእ</w:t>
      </w:r>
      <w:proofErr w:type="spellEnd"/>
      <w:r w:rsidR="00673395"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መጽሓፍ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ቅዱስ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፡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ብዛዕባ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ኣብርሃም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ክዛረበና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ኸሎ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ኣብኡውን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እተራእዮ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እግዚኣብሄር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መሰውኢ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ሰርሓሉ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ዝብለና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(ዘፍ.12፡7)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ኣብርሃም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ብዛዕባ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እግዚኣብሄር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ዝረኸቦ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ምግላጽ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ኤል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ሻዳይ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ማለት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ኩሉ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ዝኽእል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ኣምላኽ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“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ማለት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ነበረ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ኣብርሃም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ካብተን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175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ዓመታት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ህይወቱ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እተን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ሚእቲ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በዚ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ምግላጽ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ነይሩ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ሓሊፍወን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  </w:t>
      </w:r>
    </w:p>
    <w:p w:rsidR="006C6E1A" w:rsidRPr="00DA275D" w:rsidRDefault="006C6E1A" w:rsidP="006C6E1A">
      <w:pPr>
        <w:rPr>
          <w:rFonts w:ascii="Nyala" w:hAnsi="Nyala" w:cs="Nyala"/>
          <w:sz w:val="20"/>
          <w:szCs w:val="20"/>
          <w:lang w:val="x-none"/>
        </w:rPr>
      </w:pPr>
      <w:bookmarkStart w:id="0" w:name="_GoBack"/>
      <w:bookmarkEnd w:id="0"/>
    </w:p>
    <w:p w:rsidR="006C6E1A" w:rsidRDefault="006C6E1A" w:rsidP="006C6E1A">
      <w:pPr>
        <w:rPr>
          <w:rFonts w:ascii="Nyala" w:hAnsi="Nyala" w:cs="Nyala"/>
          <w:sz w:val="28"/>
          <w:szCs w:val="28"/>
          <w:lang w:val="x-none"/>
        </w:rPr>
      </w:pPr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እግዚኣብሄር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ንሓደ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ሙሴ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ጥራይ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ጸዊዑ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እትነድድ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ቆጥቋጥ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እተገልጸ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ካብታ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እትነድድ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ቆጥቋጥ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ድምጹ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ዝሰምዐ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ሙሴ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ጥራይ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እትነድድ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ቆጥቋጥ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ህለወ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እግዚኣብሄር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እተሞከረ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ንሱ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ጥራይ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ከረን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ሲና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ደይቡ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ሕጊ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ኣምላኽ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እተገልጸሉ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ንሙሴ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ጥራይ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ከረን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ሲና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ደይቡ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ኣዒንቱ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ተኸፊቱሉ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ድንኳን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ምርኻብ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እንታይ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ክመስል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ከምዘለዎ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ዝርኣየን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ምግላጽ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ዝረኸበ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ሙሴ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ጥራይ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ካብቲ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ከረን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ወረደ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እዝን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እዝን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ግበሩ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እናበለ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ዝኣዘዘ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እእሞ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ዝርኣያ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ምርኻብ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ድንኳ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ዝሰርሐ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ዝሰርሓ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ድንኳን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ምርኻብ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ድማ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ዝተኣዘዛ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ስለዝኾነት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ያህዌ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መጺኡ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ኣገናዕ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ባርያይ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ዝበልኩኻ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ጌርካያ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በደበና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ክብሩ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ዝመልኣ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መስዋእትታቱን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ሕጉን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እንታይ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ክመስል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ዘለዎ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እተገልጸሉ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ንሙሴ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ጥኣይ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ምድረ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በዳ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ምዓስ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ክኸዱን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ሰፈር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ክሓድሩን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ዘለዎም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ዝነግሮም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ሙሴ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ጥራይ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ሕጊ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ከምጽእ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ናብ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ከረን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ደየበ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ንድሕሪት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ክምለሱ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ዝሓሰቡሉ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ምኽንያት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መጀመርታኡውን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ሙሴ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ኢልዎም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እዮም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እምበር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ኣይምነቐሉን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ኣይምተንቀሳቐሱን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>።</w:t>
      </w:r>
    </w:p>
    <w:p w:rsidR="006C6E1A" w:rsidRPr="00DA275D" w:rsidRDefault="006C6E1A" w:rsidP="006C6E1A">
      <w:pPr>
        <w:rPr>
          <w:rFonts w:ascii="Nyala" w:hAnsi="Nyala" w:cs="Nyala"/>
          <w:sz w:val="20"/>
          <w:szCs w:val="20"/>
          <w:lang w:val="x-none"/>
        </w:rPr>
      </w:pPr>
    </w:p>
    <w:p w:rsidR="006C6E1A" w:rsidRDefault="006C6E1A" w:rsidP="006C6E1A">
      <w:pPr>
        <w:rPr>
          <w:rFonts w:ascii="Nyala" w:hAnsi="Nyala" w:cs="Nyala"/>
          <w:sz w:val="28"/>
          <w:szCs w:val="28"/>
          <w:lang w:val="x-none"/>
        </w:rPr>
      </w:pPr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ከረን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ሆሬብ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ኣትሒዝካ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ክሳብ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ብእያሱ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ተመሪሖም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ከንኣን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ዝኣትዉ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ህዝቢ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እስራኤል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ብግሎም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ምግላጽ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ያህዌ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ኣምላኾም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ስለዘይነበሮም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ብምግላጽ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መራሒኦም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እዮም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ዝነብሩ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ነይሮም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ካብዚ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ተበጊሶም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ዝገብርዎ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ዘበለ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ኹሉ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ስርዓታት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መስዋእትትታት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ስለእተነግሮም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እምበር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ስለ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እተገልጸሎም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ኣይነበረን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ተባሂሉካ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ክትገብርን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ተገሊጹልካ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ክትገብርን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ዓቢ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ፍልልይ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ኣለዎ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ተባሂሉካ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ክትገብር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ከሎኻ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ነቲ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ዝበለካ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ገጹ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እናርኣኻ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ዓይኒ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ዓይኑ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እናርኣኻ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ናእዳኡ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እናተጸበኻ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ሕጂ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ሕጂ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ርእዩንስ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ይንእደኒዶ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ኮን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ይኸውን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ይሕጎሰለይዶ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ኮን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ይኸውን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እናበልካ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ኢኻ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እትገብሮ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ተገሊጹልካ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እትገብሮ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ግና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ማለትካን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ልብኻን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ትገብሮ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ዘሎዃ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መስዋእትኻ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ህያውን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ውዱስን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ንኣምላኽ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ባህ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ዘብልን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(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ሮሜ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. 12፡1)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ዝኸውን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</w:p>
    <w:p w:rsidR="006C6E1A" w:rsidRPr="00DA275D" w:rsidRDefault="006C6E1A" w:rsidP="006C6E1A">
      <w:pPr>
        <w:rPr>
          <w:rFonts w:ascii="Nyala" w:hAnsi="Nyala" w:cs="Nyala"/>
          <w:sz w:val="20"/>
          <w:szCs w:val="20"/>
          <w:lang w:val="x-none"/>
        </w:rPr>
      </w:pPr>
    </w:p>
    <w:p w:rsidR="006C6E1A" w:rsidRDefault="006C6E1A" w:rsidP="006C6E1A">
      <w:proofErr w:type="spellStart"/>
      <w:r>
        <w:rPr>
          <w:rFonts w:ascii="Nyala" w:hAnsi="Nyala" w:cs="Nyala"/>
          <w:sz w:val="28"/>
          <w:szCs w:val="28"/>
          <w:lang w:val="x-none"/>
        </w:rPr>
        <w:t>ኣነን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ንስኻትኩምን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ድማ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ብምግላጽ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ካልኦት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ሰባት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ንነብር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እንተሃሊና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እንገብሮ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እንነብሮ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ኹሉ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እስራኤላውያን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ገጽ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እቶም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ምግላጽ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ዘምጽኡልና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እናርኣና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ኣምላኽ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ንዕኦም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ጥራይ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ቀረባ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ንዓና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ግና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ርሑቕ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ንዓኣቶም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ጸሎቶም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ቀልጢፉ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ዝምልሽ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ንዓና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ግና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ርሑቕ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ድምጹ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ክንሰምዕ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ፍቓዱ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ንኽነለሊ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ወርትግ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ደድሕሪኦም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ክንከይድ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ዘበንና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ክውዳእ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ንሳቶም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ከኣ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ሰብ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ስለዝኾኑ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እታ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ምስጢር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መራኸቢቶም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ኣይክነግሩናን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እዮም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ከመይሲ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ተመሊስና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ገጾም</w:t>
      </w:r>
      <w:proofErr w:type="spellEnd"/>
      <w:r>
        <w:rPr>
          <w:rFonts w:ascii="Nyala" w:hAnsi="Nyala" w:cs="Nyala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sz w:val="28"/>
          <w:szCs w:val="28"/>
          <w:lang w:val="x-none"/>
        </w:rPr>
        <w:t>ኣይክንርእን</w:t>
      </w:r>
      <w:proofErr w:type="spellEnd"/>
      <w:r w:rsidR="00DA275D">
        <w:rPr>
          <w:rFonts w:ascii="Nyala" w:hAnsi="Nyala" w:cs="Nyala"/>
          <w:sz w:val="28"/>
          <w:szCs w:val="28"/>
          <w:lang w:val="x-none"/>
        </w:rPr>
        <w:t>።</w:t>
      </w:r>
    </w:p>
    <w:p w:rsidR="006C6E1A" w:rsidRPr="00DA275D" w:rsidRDefault="006C6E1A" w:rsidP="006C6E1A">
      <w:pPr>
        <w:rPr>
          <w:rFonts w:ascii="Nyala" w:hAnsi="Nyala" w:cs="Nyala"/>
          <w:color w:val="000000" w:themeColor="text1"/>
          <w:sz w:val="20"/>
          <w:szCs w:val="20"/>
          <w:lang w:val="x-none"/>
        </w:rPr>
      </w:pPr>
    </w:p>
    <w:p w:rsidR="006C6E1A" w:rsidRPr="00106CA9" w:rsidRDefault="006C6E1A" w:rsidP="006C6E1A"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ነዚ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እዩ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ሃዋርያ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ጳውሎስ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“ </w:t>
      </w:r>
      <w:r w:rsidRPr="00106CA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ኣምላኽ</w:t>
      </w:r>
      <w:r w:rsidRPr="00106CA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ጐይታና</w:t>
      </w:r>
      <w:r w:rsidRPr="00106CA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የሱስ</w:t>
      </w:r>
      <w:r w:rsidRPr="00106CA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ክርስቶስ</w:t>
      </w:r>
      <w:r w:rsidRPr="00106CA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ኣቦ</w:t>
      </w:r>
      <w:r w:rsidRPr="00106CA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ኽብሪ</w:t>
      </w:r>
      <w:r w:rsidRPr="00106CA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ብፍልጠቱ</w:t>
      </w:r>
      <w:r w:rsidRPr="00106CA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መንፈስ</w:t>
      </w:r>
      <w:r w:rsidRPr="00106CA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ጥበብን</w:t>
      </w:r>
      <w:r w:rsidRPr="00106CA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መንፈስ</w:t>
      </w:r>
      <w:r w:rsidRPr="00106CA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ምግላጽን</w:t>
      </w:r>
      <w:r w:rsidRPr="00106CA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ምእንቲ</w:t>
      </w:r>
      <w:r w:rsidRPr="00106CA9">
        <w:rPr>
          <w:rFonts w:ascii="Helvetica Neue" w:hAnsi="Helvetica Neu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6CA9">
        <w:rPr>
          <w:rFonts w:ascii="Nyala" w:hAnsi="Nyala" w:cs="Nyala"/>
          <w:color w:val="000000" w:themeColor="text1"/>
          <w:sz w:val="28"/>
          <w:szCs w:val="28"/>
          <w:shd w:val="clear" w:color="auto" w:fill="FFFFFF"/>
        </w:rPr>
        <w:t>ኺህበኩም</w:t>
      </w:r>
      <w:r w:rsidRPr="00106CA9"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“ (ኤፌ.1፡</w:t>
      </w:r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17)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ኢሉ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ሃዋርያዊ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ጸሎት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ንማሕበር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ኤፌሶን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ዝጸለየ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ኣብቲ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በኹሪ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ጽሑፍ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እታ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 w:rsidRPr="00106CA9">
        <w:rPr>
          <w:rFonts w:ascii="Nyala" w:hAnsi="Nyala" w:cs="Nyala"/>
          <w:i/>
          <w:iCs/>
          <w:color w:val="000000" w:themeColor="text1"/>
          <w:sz w:val="28"/>
          <w:szCs w:val="28"/>
          <w:lang w:val="x-none"/>
        </w:rPr>
        <w:t>ብፍልጠቱ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እትብል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ዘላ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ቃል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“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ምእንቲ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ብዝያዳ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ክትፈልጥዎ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“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ማለት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እያ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ተስምዕ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ጳውሎስ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ነፍሲ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ወከፍ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ኣማኒ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እታ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ማሕበር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ንክርስቶስ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ዝምልከት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ብሕታዊ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ብርሃንን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ምግላህን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ክረክብ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ድሌትን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ጸዓትን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ነይርዎ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ጸሎተይን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ጸሎትኩምን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ንግሆ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ንግሆ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እዚ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ክኸውን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ይግባእ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መንግስተ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ሰማያት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ምስ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በጻሕና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ዘይኮነስ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ኣብዚ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ምድሪ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ከሎና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ርእሱ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ክገልጽ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ዝፈቱ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ኣምላኽ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ኢና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እነምልኽ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።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ሃየ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 </w:t>
      </w:r>
      <w:proofErr w:type="spellStart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>ንጸሊ</w:t>
      </w:r>
      <w:proofErr w:type="spellEnd"/>
      <w:r>
        <w:rPr>
          <w:rFonts w:ascii="Nyala" w:hAnsi="Nyala" w:cs="Nyala"/>
          <w:color w:val="000000" w:themeColor="text1"/>
          <w:sz w:val="28"/>
          <w:szCs w:val="28"/>
          <w:lang w:val="x-none"/>
        </w:rPr>
        <w:t xml:space="preserve">! </w:t>
      </w:r>
    </w:p>
    <w:p w:rsidR="006C6E1A" w:rsidRDefault="006C6E1A" w:rsidP="006C6E1A"/>
    <w:p w:rsidR="006C6E1A" w:rsidRDefault="006C6E1A"/>
    <w:sectPr w:rsidR="006C6E1A" w:rsidSect="00734D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1A"/>
    <w:rsid w:val="00673395"/>
    <w:rsid w:val="006C6E1A"/>
    <w:rsid w:val="00B042D1"/>
    <w:rsid w:val="00DA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EFE78F"/>
  <w15:chartTrackingRefBased/>
  <w15:docId w15:val="{368B2C73-EB9D-824C-BB2F-31701CD7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E1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6C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mebrahtu</dc:creator>
  <cp:keywords/>
  <dc:description/>
  <cp:lastModifiedBy>abel mebrahtu</cp:lastModifiedBy>
  <cp:revision>3</cp:revision>
  <dcterms:created xsi:type="dcterms:W3CDTF">2020-02-06T12:02:00Z</dcterms:created>
  <dcterms:modified xsi:type="dcterms:W3CDTF">2020-02-06T22:14:00Z</dcterms:modified>
</cp:coreProperties>
</file>