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A22" w:rsidRDefault="00AE1A22" w:rsidP="00AE1A22">
      <w:pPr>
        <w:tabs>
          <w:tab w:val="left" w:pos="2700"/>
          <w:tab w:val="center" w:pos="5230"/>
        </w:tabs>
        <w:rPr>
          <w:rFonts w:ascii="Nyala" w:hAnsi="Nyala" w:cs="Nyala"/>
          <w:lang w:val="x-none"/>
        </w:rPr>
      </w:pPr>
      <w:r>
        <w:rPr>
          <w:rFonts w:ascii="Nyala" w:hAnsi="Nyala" w:cs="Nyala"/>
          <w:noProof/>
          <w:lang w:val="x-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3DC8C" wp14:editId="5AC098C3">
                <wp:simplePos x="0" y="0"/>
                <wp:positionH relativeFrom="column">
                  <wp:posOffset>5840730</wp:posOffset>
                </wp:positionH>
                <wp:positionV relativeFrom="paragraph">
                  <wp:posOffset>127635</wp:posOffset>
                </wp:positionV>
                <wp:extent cx="1261745" cy="10533380"/>
                <wp:effectExtent l="0" t="0" r="0" b="0"/>
                <wp:wrapNone/>
                <wp:docPr id="11" name="Dela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61745" cy="10533380"/>
                        </a:xfrm>
                        <a:custGeom>
                          <a:avLst/>
                          <a:gdLst>
                            <a:gd name="connsiteX0" fmla="*/ 0 w 1261745"/>
                            <a:gd name="connsiteY0" fmla="*/ 0 h 10533380"/>
                            <a:gd name="connsiteX1" fmla="*/ 630873 w 1261745"/>
                            <a:gd name="connsiteY1" fmla="*/ 0 h 10533380"/>
                            <a:gd name="connsiteX2" fmla="*/ 1261746 w 1261745"/>
                            <a:gd name="connsiteY2" fmla="*/ 5266690 h 10533380"/>
                            <a:gd name="connsiteX3" fmla="*/ 630873 w 1261745"/>
                            <a:gd name="connsiteY3" fmla="*/ 10533380 h 10533380"/>
                            <a:gd name="connsiteX4" fmla="*/ 0 w 1261745"/>
                            <a:gd name="connsiteY4" fmla="*/ 10533380 h 10533380"/>
                            <a:gd name="connsiteX5" fmla="*/ 0 w 1261745"/>
                            <a:gd name="connsiteY5" fmla="*/ 0 h 10533380"/>
                            <a:gd name="connsiteX0" fmla="*/ 0 w 1261752"/>
                            <a:gd name="connsiteY0" fmla="*/ 0 h 10533380"/>
                            <a:gd name="connsiteX1" fmla="*/ 630873 w 1261752"/>
                            <a:gd name="connsiteY1" fmla="*/ 0 h 10533380"/>
                            <a:gd name="connsiteX2" fmla="*/ 1261746 w 1261752"/>
                            <a:gd name="connsiteY2" fmla="*/ 5266690 h 10533380"/>
                            <a:gd name="connsiteX3" fmla="*/ 621665 w 1261752"/>
                            <a:gd name="connsiteY3" fmla="*/ 7808468 h 10533380"/>
                            <a:gd name="connsiteX4" fmla="*/ 630873 w 1261752"/>
                            <a:gd name="connsiteY4" fmla="*/ 10533380 h 10533380"/>
                            <a:gd name="connsiteX5" fmla="*/ 0 w 1261752"/>
                            <a:gd name="connsiteY5" fmla="*/ 10533380 h 10533380"/>
                            <a:gd name="connsiteX6" fmla="*/ 0 w 1261752"/>
                            <a:gd name="connsiteY6" fmla="*/ 0 h 10533380"/>
                            <a:gd name="connsiteX0" fmla="*/ 0 w 1261859"/>
                            <a:gd name="connsiteY0" fmla="*/ 0 h 10533380"/>
                            <a:gd name="connsiteX1" fmla="*/ 630873 w 1261859"/>
                            <a:gd name="connsiteY1" fmla="*/ 0 h 10533380"/>
                            <a:gd name="connsiteX2" fmla="*/ 566804 w 1261859"/>
                            <a:gd name="connsiteY2" fmla="*/ 2468372 h 10533380"/>
                            <a:gd name="connsiteX3" fmla="*/ 1261746 w 1261859"/>
                            <a:gd name="connsiteY3" fmla="*/ 5266690 h 10533380"/>
                            <a:gd name="connsiteX4" fmla="*/ 621665 w 1261859"/>
                            <a:gd name="connsiteY4" fmla="*/ 7808468 h 10533380"/>
                            <a:gd name="connsiteX5" fmla="*/ 630873 w 1261859"/>
                            <a:gd name="connsiteY5" fmla="*/ 10533380 h 10533380"/>
                            <a:gd name="connsiteX6" fmla="*/ 0 w 1261859"/>
                            <a:gd name="connsiteY6" fmla="*/ 10533380 h 10533380"/>
                            <a:gd name="connsiteX7" fmla="*/ 0 w 1261859"/>
                            <a:gd name="connsiteY7" fmla="*/ 0 h 105333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61859" h="10533380">
                              <a:moveTo>
                                <a:pt x="0" y="0"/>
                              </a:moveTo>
                              <a:lnTo>
                                <a:pt x="630873" y="0"/>
                              </a:lnTo>
                              <a:cubicBezTo>
                                <a:pt x="813733" y="383963"/>
                                <a:pt x="461659" y="1590590"/>
                                <a:pt x="566804" y="2468372"/>
                              </a:cubicBezTo>
                              <a:cubicBezTo>
                                <a:pt x="671949" y="3346154"/>
                                <a:pt x="1252602" y="4376674"/>
                                <a:pt x="1261746" y="5266690"/>
                              </a:cubicBezTo>
                              <a:cubicBezTo>
                                <a:pt x="1270890" y="6156706"/>
                                <a:pt x="726810" y="6930686"/>
                                <a:pt x="621665" y="7808468"/>
                              </a:cubicBezTo>
                              <a:cubicBezTo>
                                <a:pt x="516520" y="8686250"/>
                                <a:pt x="832020" y="10131044"/>
                                <a:pt x="630873" y="10533380"/>
                              </a:cubicBezTo>
                              <a:lnTo>
                                <a:pt x="0" y="105333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40000"/>
                            <a:lumOff val="60000"/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6833D" id="Delay 11" o:spid="_x0000_s1026" style="position:absolute;margin-left:459.9pt;margin-top:10.05pt;width:99.35pt;height:829.4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1859,10533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" path="m,l630873,c813733,383963,461659,1590590,566804,2468372v105145,877782,685798,1908302,694942,2798318c1270890,6156706,726810,6930686,621665,7808468v-105145,877782,210355,2322576,9208,2724912l,10533380,,xe" fillcolor="#bdd6ee [1304]" stroked="f" strokeweight="1pt">
                <v:fill opacity="16448f"/>
                <v:stroke joinstyle="miter"/>
                <v:path arrowok="t" o:connecttype="custom" o:connectlocs="0,0;630816,0;566753,2468372;1261632,5266690;621609,7808468;630816,10533380;0,10533380;0,0" o:connectangles="0,0,0,0,0,0,0,0"/>
              </v:shape>
            </w:pict>
          </mc:Fallback>
        </mc:AlternateContent>
      </w:r>
      <w:r>
        <w:rPr>
          <w:rFonts w:ascii="Nyala" w:hAnsi="Nyala" w:cs="Nyala"/>
          <w:noProof/>
          <w:lang w:val="x-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149A2" wp14:editId="11629429">
                <wp:simplePos x="0" y="0"/>
                <wp:positionH relativeFrom="column">
                  <wp:posOffset>-457200</wp:posOffset>
                </wp:positionH>
                <wp:positionV relativeFrom="paragraph">
                  <wp:posOffset>-431800</wp:posOffset>
                </wp:positionV>
                <wp:extent cx="7535545" cy="1320800"/>
                <wp:effectExtent l="0" t="0" r="0" b="0"/>
                <wp:wrapNone/>
                <wp:docPr id="12" name="Alternative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5545" cy="1320800"/>
                        </a:xfrm>
                        <a:custGeom>
                          <a:avLst/>
                          <a:gdLst>
                            <a:gd name="connsiteX0" fmla="*/ 0 w 5979795"/>
                            <a:gd name="connsiteY0" fmla="*/ 121920 h 731520"/>
                            <a:gd name="connsiteX1" fmla="*/ 121920 w 5979795"/>
                            <a:gd name="connsiteY1" fmla="*/ 0 h 731520"/>
                            <a:gd name="connsiteX2" fmla="*/ 5857875 w 5979795"/>
                            <a:gd name="connsiteY2" fmla="*/ 0 h 731520"/>
                            <a:gd name="connsiteX3" fmla="*/ 5979795 w 5979795"/>
                            <a:gd name="connsiteY3" fmla="*/ 121920 h 731520"/>
                            <a:gd name="connsiteX4" fmla="*/ 5979795 w 5979795"/>
                            <a:gd name="connsiteY4" fmla="*/ 609600 h 731520"/>
                            <a:gd name="connsiteX5" fmla="*/ 5857875 w 5979795"/>
                            <a:gd name="connsiteY5" fmla="*/ 731520 h 731520"/>
                            <a:gd name="connsiteX6" fmla="*/ 121920 w 5979795"/>
                            <a:gd name="connsiteY6" fmla="*/ 731520 h 731520"/>
                            <a:gd name="connsiteX7" fmla="*/ 0 w 5979795"/>
                            <a:gd name="connsiteY7" fmla="*/ 609600 h 731520"/>
                            <a:gd name="connsiteX8" fmla="*/ 0 w 5979795"/>
                            <a:gd name="connsiteY8" fmla="*/ 121920 h 731520"/>
                            <a:gd name="connsiteX0" fmla="*/ 0 w 5979795"/>
                            <a:gd name="connsiteY0" fmla="*/ 121920 h 731520"/>
                            <a:gd name="connsiteX1" fmla="*/ 121920 w 5979795"/>
                            <a:gd name="connsiteY1" fmla="*/ 0 h 731520"/>
                            <a:gd name="connsiteX2" fmla="*/ 5857875 w 5979795"/>
                            <a:gd name="connsiteY2" fmla="*/ 0 h 731520"/>
                            <a:gd name="connsiteX3" fmla="*/ 5979795 w 5979795"/>
                            <a:gd name="connsiteY3" fmla="*/ 121920 h 731520"/>
                            <a:gd name="connsiteX4" fmla="*/ 5979795 w 5979795"/>
                            <a:gd name="connsiteY4" fmla="*/ 609600 h 731520"/>
                            <a:gd name="connsiteX5" fmla="*/ 5857875 w 5979795"/>
                            <a:gd name="connsiteY5" fmla="*/ 731520 h 731520"/>
                            <a:gd name="connsiteX6" fmla="*/ 341376 w 5979795"/>
                            <a:gd name="connsiteY6" fmla="*/ 512064 h 731520"/>
                            <a:gd name="connsiteX7" fmla="*/ 0 w 5979795"/>
                            <a:gd name="connsiteY7" fmla="*/ 609600 h 731520"/>
                            <a:gd name="connsiteX8" fmla="*/ 0 w 5979795"/>
                            <a:gd name="connsiteY8" fmla="*/ 121920 h 731520"/>
                            <a:gd name="connsiteX0" fmla="*/ 0 w 5979795"/>
                            <a:gd name="connsiteY0" fmla="*/ 121920 h 625759"/>
                            <a:gd name="connsiteX1" fmla="*/ 121920 w 5979795"/>
                            <a:gd name="connsiteY1" fmla="*/ 0 h 625759"/>
                            <a:gd name="connsiteX2" fmla="*/ 5857875 w 5979795"/>
                            <a:gd name="connsiteY2" fmla="*/ 0 h 625759"/>
                            <a:gd name="connsiteX3" fmla="*/ 5979795 w 5979795"/>
                            <a:gd name="connsiteY3" fmla="*/ 121920 h 625759"/>
                            <a:gd name="connsiteX4" fmla="*/ 5979795 w 5979795"/>
                            <a:gd name="connsiteY4" fmla="*/ 609600 h 625759"/>
                            <a:gd name="connsiteX5" fmla="*/ 5729859 w 5979795"/>
                            <a:gd name="connsiteY5" fmla="*/ 457200 h 625759"/>
                            <a:gd name="connsiteX6" fmla="*/ 341376 w 5979795"/>
                            <a:gd name="connsiteY6" fmla="*/ 512064 h 625759"/>
                            <a:gd name="connsiteX7" fmla="*/ 0 w 5979795"/>
                            <a:gd name="connsiteY7" fmla="*/ 609600 h 625759"/>
                            <a:gd name="connsiteX8" fmla="*/ 0 w 5979795"/>
                            <a:gd name="connsiteY8" fmla="*/ 121920 h 6257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979795" h="625759">
                              <a:moveTo>
                                <a:pt x="0" y="121920"/>
                              </a:moveTo>
                              <a:cubicBezTo>
                                <a:pt x="0" y="54585"/>
                                <a:pt x="54585" y="0"/>
                                <a:pt x="121920" y="0"/>
                              </a:cubicBezTo>
                              <a:lnTo>
                                <a:pt x="5857875" y="0"/>
                              </a:lnTo>
                              <a:cubicBezTo>
                                <a:pt x="5925210" y="0"/>
                                <a:pt x="5979795" y="54585"/>
                                <a:pt x="5979795" y="121920"/>
                              </a:cubicBezTo>
                              <a:lnTo>
                                <a:pt x="5979795" y="609600"/>
                              </a:lnTo>
                              <a:cubicBezTo>
                                <a:pt x="5979795" y="676935"/>
                                <a:pt x="5797194" y="457200"/>
                                <a:pt x="5729859" y="457200"/>
                              </a:cubicBezTo>
                              <a:cubicBezTo>
                                <a:pt x="3817874" y="457200"/>
                                <a:pt x="2253361" y="512064"/>
                                <a:pt x="341376" y="512064"/>
                              </a:cubicBezTo>
                              <a:cubicBezTo>
                                <a:pt x="274041" y="512064"/>
                                <a:pt x="0" y="676935"/>
                                <a:pt x="0" y="609600"/>
                              </a:cubicBez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1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DB4" w:rsidRDefault="00734DB4" w:rsidP="00AE1A22">
                            <w:pPr>
                              <w:jc w:val="center"/>
                              <w:rPr>
                                <w:rFonts w:ascii="Nyala" w:hAnsi="Nyala" w:cs="Nyala"/>
                                <w:b/>
                                <w:bCs/>
                                <w:sz w:val="40"/>
                                <w:szCs w:val="40"/>
                                <w:lang w:val="x-none"/>
                              </w:rPr>
                            </w:pPr>
                          </w:p>
                          <w:p w:rsidR="00734DB4" w:rsidRPr="00AA31EF" w:rsidRDefault="008B7EDE" w:rsidP="00AE1A22">
                            <w:pPr>
                              <w:jc w:val="center"/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መንፈስ</w:t>
                            </w:r>
                            <w:proofErr w:type="spellEnd"/>
                            <w:r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ቅጽዓት</w:t>
                            </w:r>
                            <w:proofErr w:type="spellEnd"/>
                          </w:p>
                          <w:p w:rsidR="00734DB4" w:rsidRPr="00EB4644" w:rsidRDefault="00734DB4" w:rsidP="0080431B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149A2" id="Alternative Process 12" o:spid="_x0000_s1026" style="position:absolute;margin-left:-36pt;margin-top:-34pt;width:593.35pt;height:10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9795,625759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" adj="-11796480,,5400" path="m,121920c,54585,54585,,121920,l5857875,v67335,,121920,54585,121920,121920l5979795,609600v,67335,-182601,-152400,-249936,-152400c3817874,457200,2253361,512064,341376,512064,274041,512064,,676935,,609600l,121920xe" fillcolor="#4472c4 [3204]" stroked="f" strokeweight="1pt">
                <v:fill opacity="12336f"/>
                <v:stroke joinstyle="miter"/>
                <v:formulas/>
                <v:path arrowok="t" o:connecttype="custom" o:connectlocs="0,257339;153640,0;7381905,0;7535545,257339;7535545,1286693;7220584,965020;430191,1080822;0,1286693;0,257339" o:connectangles="0,0,0,0,0,0,0,0,0" textboxrect="0,0,5979795,625759"/>
                <v:textbox>
                  <w:txbxContent>
                    <w:p w:rsidR="00734DB4" w:rsidRDefault="00734DB4" w:rsidP="00AE1A22">
                      <w:pPr>
                        <w:jc w:val="center"/>
                        <w:rPr>
                          <w:rFonts w:ascii="Nyala" w:hAnsi="Nyala" w:cs="Nyala"/>
                          <w:b/>
                          <w:bCs/>
                          <w:sz w:val="40"/>
                          <w:szCs w:val="40"/>
                          <w:lang w:val="x-none"/>
                        </w:rPr>
                      </w:pPr>
                    </w:p>
                    <w:p w:rsidR="00734DB4" w:rsidRPr="00AA31EF" w:rsidRDefault="008B7EDE" w:rsidP="00AE1A22">
                      <w:pPr>
                        <w:jc w:val="center"/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x-non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x-non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መንፈስ</w:t>
                      </w:r>
                      <w:proofErr w:type="spellEnd"/>
                      <w:r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x-non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x-non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ቅጽዓት</w:t>
                      </w:r>
                      <w:proofErr w:type="spellEnd"/>
                    </w:p>
                    <w:p w:rsidR="00734DB4" w:rsidRPr="00EB4644" w:rsidRDefault="00734DB4" w:rsidP="0080431B">
                      <w:pPr>
                        <w:rPr>
                          <w:color w:val="000000" w:themeColor="text1"/>
                          <w:sz w:val="72"/>
                          <w:szCs w:val="72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Nyala" w:hAnsi="Nyala" w:cs="Nyala"/>
          <w:noProof/>
          <w:lang w:val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AA73D" wp14:editId="184E876F">
                <wp:simplePos x="0" y="0"/>
                <wp:positionH relativeFrom="column">
                  <wp:posOffset>-457200</wp:posOffset>
                </wp:positionH>
                <wp:positionV relativeFrom="paragraph">
                  <wp:posOffset>-310896</wp:posOffset>
                </wp:positionV>
                <wp:extent cx="1262017" cy="10533380"/>
                <wp:effectExtent l="0" t="0" r="0" b="0"/>
                <wp:wrapNone/>
                <wp:docPr id="10" name="Dela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017" cy="10533380"/>
                        </a:xfrm>
                        <a:custGeom>
                          <a:avLst/>
                          <a:gdLst>
                            <a:gd name="connsiteX0" fmla="*/ 0 w 1261745"/>
                            <a:gd name="connsiteY0" fmla="*/ 0 h 10533380"/>
                            <a:gd name="connsiteX1" fmla="*/ 630873 w 1261745"/>
                            <a:gd name="connsiteY1" fmla="*/ 0 h 10533380"/>
                            <a:gd name="connsiteX2" fmla="*/ 1261746 w 1261745"/>
                            <a:gd name="connsiteY2" fmla="*/ 5266690 h 10533380"/>
                            <a:gd name="connsiteX3" fmla="*/ 630873 w 1261745"/>
                            <a:gd name="connsiteY3" fmla="*/ 10533380 h 10533380"/>
                            <a:gd name="connsiteX4" fmla="*/ 0 w 1261745"/>
                            <a:gd name="connsiteY4" fmla="*/ 10533380 h 10533380"/>
                            <a:gd name="connsiteX5" fmla="*/ 0 w 1261745"/>
                            <a:gd name="connsiteY5" fmla="*/ 0 h 10533380"/>
                            <a:gd name="connsiteX0" fmla="*/ 0 w 1262211"/>
                            <a:gd name="connsiteY0" fmla="*/ 0 h 10533380"/>
                            <a:gd name="connsiteX1" fmla="*/ 630873 w 1262211"/>
                            <a:gd name="connsiteY1" fmla="*/ 0 h 10533380"/>
                            <a:gd name="connsiteX2" fmla="*/ 731520 w 1262211"/>
                            <a:gd name="connsiteY2" fmla="*/ 2560320 h 10533380"/>
                            <a:gd name="connsiteX3" fmla="*/ 1261746 w 1262211"/>
                            <a:gd name="connsiteY3" fmla="*/ 5266690 h 10533380"/>
                            <a:gd name="connsiteX4" fmla="*/ 630873 w 1262211"/>
                            <a:gd name="connsiteY4" fmla="*/ 10533380 h 10533380"/>
                            <a:gd name="connsiteX5" fmla="*/ 0 w 1262211"/>
                            <a:gd name="connsiteY5" fmla="*/ 10533380 h 10533380"/>
                            <a:gd name="connsiteX6" fmla="*/ 0 w 1262211"/>
                            <a:gd name="connsiteY6" fmla="*/ 0 h 10533380"/>
                            <a:gd name="connsiteX0" fmla="*/ 0 w 1262483"/>
                            <a:gd name="connsiteY0" fmla="*/ 0 h 10533380"/>
                            <a:gd name="connsiteX1" fmla="*/ 630873 w 1262483"/>
                            <a:gd name="connsiteY1" fmla="*/ 0 h 10533380"/>
                            <a:gd name="connsiteX2" fmla="*/ 731520 w 1262483"/>
                            <a:gd name="connsiteY2" fmla="*/ 2560320 h 10533380"/>
                            <a:gd name="connsiteX3" fmla="*/ 1261746 w 1262483"/>
                            <a:gd name="connsiteY3" fmla="*/ 5266690 h 10533380"/>
                            <a:gd name="connsiteX4" fmla="*/ 603727 w 1262483"/>
                            <a:gd name="connsiteY4" fmla="*/ 8979408 h 10533380"/>
                            <a:gd name="connsiteX5" fmla="*/ 630873 w 1262483"/>
                            <a:gd name="connsiteY5" fmla="*/ 10533380 h 10533380"/>
                            <a:gd name="connsiteX6" fmla="*/ 0 w 1262483"/>
                            <a:gd name="connsiteY6" fmla="*/ 10533380 h 10533380"/>
                            <a:gd name="connsiteX7" fmla="*/ 0 w 1262483"/>
                            <a:gd name="connsiteY7" fmla="*/ 0 h 105333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62483" h="10533380">
                              <a:moveTo>
                                <a:pt x="0" y="0"/>
                              </a:moveTo>
                              <a:lnTo>
                                <a:pt x="630873" y="0"/>
                              </a:lnTo>
                              <a:cubicBezTo>
                                <a:pt x="822897" y="408432"/>
                                <a:pt x="626375" y="1682538"/>
                                <a:pt x="731520" y="2560320"/>
                              </a:cubicBezTo>
                              <a:cubicBezTo>
                                <a:pt x="836665" y="3438102"/>
                                <a:pt x="1283045" y="4196842"/>
                                <a:pt x="1261746" y="5266690"/>
                              </a:cubicBezTo>
                              <a:cubicBezTo>
                                <a:pt x="1240447" y="6336538"/>
                                <a:pt x="708872" y="8101626"/>
                                <a:pt x="603727" y="8979408"/>
                              </a:cubicBezTo>
                              <a:cubicBezTo>
                                <a:pt x="498582" y="9857190"/>
                                <a:pt x="792477" y="10274385"/>
                                <a:pt x="630873" y="10533380"/>
                              </a:cubicBezTo>
                              <a:lnTo>
                                <a:pt x="0" y="105333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40000"/>
                            <a:lumOff val="60000"/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13AB7" id="Delay 10" o:spid="_x0000_s1026" style="position:absolute;margin-left:-36pt;margin-top:-24.5pt;width:99.35pt;height:82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2483,10533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" path="m,l630873,v192024,408432,-4498,1682538,100647,2560320c836665,3438102,1283045,4196842,1261746,5266690,1240447,6336538,708872,8101626,603727,8979408v-105145,877782,188750,1294977,27146,1553972l,10533380,,xe" fillcolor="#bdd6ee [1304]" stroked="f" strokeweight="1pt">
                <v:fill opacity="16448f"/>
                <v:stroke joinstyle="miter"/>
                <v:path arrowok="t" o:connecttype="custom" o:connectlocs="0,0;630640,0;731250,2560320;1261280,5266690;603504,8979408;630640,10533380;0,10533380;0,0" o:connectangles="0,0,0,0,0,0,0,0"/>
              </v:shape>
            </w:pict>
          </mc:Fallback>
        </mc:AlternateContent>
      </w:r>
    </w:p>
    <w:p w:rsidR="00AE1A22" w:rsidRPr="0073663E" w:rsidRDefault="00AE1A22" w:rsidP="00AE1A22">
      <w:pPr>
        <w:tabs>
          <w:tab w:val="left" w:pos="2700"/>
          <w:tab w:val="center" w:pos="5230"/>
        </w:tabs>
        <w:rPr>
          <w:sz w:val="56"/>
          <w:szCs w:val="56"/>
          <w:lang w:val="en-US"/>
        </w:rPr>
      </w:pPr>
      <w:r>
        <w:rPr>
          <w:rFonts w:ascii="Nyala" w:hAnsi="Nyala" w:cs="Nyala"/>
          <w:lang w:val="x-none"/>
        </w:rPr>
        <w:tab/>
        <w:t xml:space="preserve">          </w:t>
      </w:r>
      <w:bookmarkStart w:id="0" w:name="_GoBack"/>
      <w:bookmarkEnd w:id="0"/>
    </w:p>
    <w:p w:rsidR="00AE1A22" w:rsidRPr="008E5A04" w:rsidRDefault="00AE1A22" w:rsidP="00AE1A22">
      <w:pPr>
        <w:keepNext/>
        <w:framePr w:dropCap="margin" w:lines="3" w:wrap="around" w:vAnchor="text" w:hAnchor="page" w:x="421" w:y="1503"/>
        <w:spacing w:line="1914" w:lineRule="exact"/>
        <w:textAlignment w:val="baseline"/>
        <w:rPr>
          <w:rFonts w:ascii="Nyala" w:hAnsi="Nyala" w:cs="Nyala"/>
          <w:color w:val="2C3E50"/>
          <w:position w:val="-19"/>
          <w:sz w:val="56"/>
          <w:szCs w:val="56"/>
          <w:shd w:val="clear" w:color="auto" w:fill="FFFFFF"/>
          <w:lang w:val="x-none"/>
          <w14:glow w14:rad="228600">
            <w14:schemeClr w14:val="accent4">
              <w14:alpha w14:val="60000"/>
              <w14:satMod w14:val="175000"/>
            </w14:schemeClr>
          </w14:glow>
          <w14:textFill>
            <w14:gradFill>
              <w14:gsLst>
                <w14:gs w14:pos="0">
                  <w14:schemeClr w14:val="accent6">
                    <w14:lumMod w14:val="0"/>
                    <w14:lumOff w14:val="100000"/>
                  </w14:schemeClr>
                </w14:gs>
                <w14:gs w14:pos="9000">
                  <w14:schemeClr w14:val="accent3">
                    <w14:alpha w14:val="22000"/>
                    <w14:lumMod w14:val="38000"/>
                  </w14:schemeClr>
                </w14:gs>
                <w14:gs w14:pos="100000">
                  <w14:schemeClr w14:val="accent6">
                    <w14:lumMod w14:val="10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AE1A22" w:rsidRPr="008B7EDE" w:rsidRDefault="0000204E" w:rsidP="0080431B">
      <w:pPr>
        <w:jc w:val="center"/>
        <w:rPr>
          <w:lang w:val="en-US"/>
        </w:rPr>
      </w:pPr>
      <w:r>
        <w:rPr>
          <w:rFonts w:ascii="Nyala" w:hAnsi="Nyala" w:cs="Nyala"/>
          <w:color w:val="2C3E50"/>
          <w:sz w:val="27"/>
          <w:szCs w:val="27"/>
          <w:shd w:val="clear" w:color="auto" w:fill="FFFFFF"/>
          <w:lang w:val="x-none"/>
        </w:rPr>
        <w:t xml:space="preserve">. . . . </w:t>
      </w:r>
      <w:proofErr w:type="spellStart"/>
      <w:r w:rsidRPr="0000204E">
        <w:rPr>
          <w:rFonts w:ascii="Nyala" w:hAnsi="Nyala" w:cs="Nyala"/>
          <w:color w:val="2C3E50"/>
          <w:sz w:val="36"/>
          <w:szCs w:val="36"/>
          <w:shd w:val="clear" w:color="auto" w:fill="FFFFFF"/>
          <w:lang w:val="x-none"/>
        </w:rPr>
        <w:t>ኣ</w:t>
      </w:r>
      <w:r w:rsidR="0080431B" w:rsidRPr="0080431B">
        <w:rPr>
          <w:rFonts w:ascii="Nyala" w:hAnsi="Nyala" w:cs="Nyala"/>
          <w:color w:val="2C3E50"/>
          <w:sz w:val="36"/>
          <w:szCs w:val="36"/>
          <w:shd w:val="clear" w:color="auto" w:fill="FFFFFF"/>
        </w:rPr>
        <w:t>ምላኽሲ</w:t>
      </w:r>
      <w:proofErr w:type="spellEnd"/>
      <w:r w:rsidR="0080431B" w:rsidRPr="0080431B">
        <w:rPr>
          <w:rFonts w:ascii="Helvetica Neue" w:hAnsi="Helvetica Neue"/>
          <w:color w:val="2C3E50"/>
          <w:sz w:val="36"/>
          <w:szCs w:val="36"/>
          <w:shd w:val="clear" w:color="auto" w:fill="FFFFFF"/>
        </w:rPr>
        <w:t xml:space="preserve"> </w:t>
      </w:r>
      <w:r w:rsidR="0080431B" w:rsidRPr="0080431B">
        <w:rPr>
          <w:rFonts w:ascii="Nyala" w:hAnsi="Nyala" w:cs="Nyala"/>
          <w:color w:val="2C3E50"/>
          <w:sz w:val="36"/>
          <w:szCs w:val="36"/>
          <w:shd w:val="clear" w:color="auto" w:fill="FFFFFF"/>
        </w:rPr>
        <w:t>መንፈስ</w:t>
      </w:r>
      <w:r w:rsidR="0080431B" w:rsidRPr="0080431B">
        <w:rPr>
          <w:rFonts w:ascii="Helvetica Neue" w:hAnsi="Helvetica Neue"/>
          <w:color w:val="2C3E50"/>
          <w:sz w:val="36"/>
          <w:szCs w:val="36"/>
          <w:shd w:val="clear" w:color="auto" w:fill="FFFFFF"/>
        </w:rPr>
        <w:t xml:space="preserve"> </w:t>
      </w:r>
      <w:r w:rsidR="0080431B" w:rsidRPr="0080431B">
        <w:rPr>
          <w:rFonts w:ascii="Nyala" w:hAnsi="Nyala" w:cs="Nyala"/>
          <w:color w:val="2C3E50"/>
          <w:sz w:val="36"/>
          <w:szCs w:val="36"/>
          <w:shd w:val="clear" w:color="auto" w:fill="FFFFFF"/>
        </w:rPr>
        <w:t>ሓይልን</w:t>
      </w:r>
      <w:r w:rsidR="0080431B" w:rsidRPr="0080431B">
        <w:rPr>
          <w:rFonts w:ascii="Helvetica Neue" w:hAnsi="Helvetica Neue"/>
          <w:color w:val="2C3E50"/>
          <w:sz w:val="36"/>
          <w:szCs w:val="36"/>
          <w:shd w:val="clear" w:color="auto" w:fill="FFFFFF"/>
        </w:rPr>
        <w:t xml:space="preserve"> </w:t>
      </w:r>
      <w:r w:rsidR="0080431B" w:rsidRPr="0080431B">
        <w:rPr>
          <w:rFonts w:ascii="Nyala" w:hAnsi="Nyala" w:cs="Nyala"/>
          <w:color w:val="2C3E50"/>
          <w:sz w:val="36"/>
          <w:szCs w:val="36"/>
          <w:shd w:val="clear" w:color="auto" w:fill="FFFFFF"/>
        </w:rPr>
        <w:t>ፍቕርን</w:t>
      </w:r>
      <w:r w:rsidR="0080431B" w:rsidRPr="0080431B">
        <w:rPr>
          <w:rFonts w:ascii="Helvetica Neue" w:hAnsi="Helvetica Neue"/>
          <w:color w:val="2C3E50"/>
          <w:sz w:val="36"/>
          <w:szCs w:val="36"/>
          <w:shd w:val="clear" w:color="auto" w:fill="FFFFFF"/>
        </w:rPr>
        <w:t xml:space="preserve"> </w:t>
      </w:r>
      <w:r w:rsidR="0080431B" w:rsidRPr="0080431B">
        <w:rPr>
          <w:rFonts w:ascii="Nyala" w:hAnsi="Nyala" w:cs="Nyala"/>
          <w:color w:val="2C3E50"/>
          <w:sz w:val="36"/>
          <w:szCs w:val="36"/>
          <w:shd w:val="clear" w:color="auto" w:fill="FFFFFF"/>
        </w:rPr>
        <w:t>ቅጽዓትን</w:t>
      </w:r>
      <w:r w:rsidR="0080431B" w:rsidRPr="0080431B">
        <w:rPr>
          <w:rFonts w:ascii="Helvetica Neue" w:hAnsi="Helvetica Neue"/>
          <w:color w:val="2C3E50"/>
          <w:sz w:val="36"/>
          <w:szCs w:val="36"/>
          <w:shd w:val="clear" w:color="auto" w:fill="FFFFFF"/>
        </w:rPr>
        <w:t xml:space="preserve"> </w:t>
      </w:r>
      <w:r w:rsidR="0080431B" w:rsidRPr="0080431B">
        <w:rPr>
          <w:rFonts w:ascii="Nyala" w:hAnsi="Nyala" w:cs="Nyala"/>
          <w:color w:val="2C3E50"/>
          <w:sz w:val="36"/>
          <w:szCs w:val="36"/>
          <w:shd w:val="clear" w:color="auto" w:fill="FFFFFF"/>
        </w:rPr>
        <w:t>እምበር፡</w:t>
      </w:r>
      <w:r w:rsidR="0080431B" w:rsidRPr="0080431B">
        <w:rPr>
          <w:rFonts w:ascii="Helvetica Neue" w:hAnsi="Helvetica Neue"/>
          <w:color w:val="2C3E50"/>
          <w:sz w:val="36"/>
          <w:szCs w:val="36"/>
          <w:shd w:val="clear" w:color="auto" w:fill="FFFFFF"/>
        </w:rPr>
        <w:t xml:space="preserve"> </w:t>
      </w:r>
      <w:r w:rsidR="0080431B" w:rsidRPr="0080431B">
        <w:rPr>
          <w:rFonts w:ascii="Nyala" w:hAnsi="Nyala" w:cs="Nyala"/>
          <w:color w:val="2C3E50"/>
          <w:sz w:val="36"/>
          <w:szCs w:val="36"/>
          <w:shd w:val="clear" w:color="auto" w:fill="FFFFFF"/>
        </w:rPr>
        <w:t>መንፈስ</w:t>
      </w:r>
      <w:r w:rsidR="0080431B" w:rsidRPr="0080431B">
        <w:rPr>
          <w:rFonts w:ascii="Helvetica Neue" w:hAnsi="Helvetica Neue"/>
          <w:color w:val="2C3E50"/>
          <w:sz w:val="36"/>
          <w:szCs w:val="36"/>
          <w:shd w:val="clear" w:color="auto" w:fill="FFFFFF"/>
        </w:rPr>
        <w:t xml:space="preserve"> </w:t>
      </w:r>
      <w:r w:rsidR="0080431B" w:rsidRPr="0080431B">
        <w:rPr>
          <w:rFonts w:ascii="Nyala" w:hAnsi="Nyala" w:cs="Nyala"/>
          <w:color w:val="2C3E50"/>
          <w:sz w:val="36"/>
          <w:szCs w:val="36"/>
          <w:shd w:val="clear" w:color="auto" w:fill="FFFFFF"/>
        </w:rPr>
        <w:t>ፍርሃት</w:t>
      </w:r>
      <w:r w:rsidR="0080431B" w:rsidRPr="0080431B">
        <w:rPr>
          <w:rFonts w:ascii="Helvetica Neue" w:hAnsi="Helvetica Neue"/>
          <w:color w:val="2C3E50"/>
          <w:sz w:val="36"/>
          <w:szCs w:val="36"/>
          <w:shd w:val="clear" w:color="auto" w:fill="FFFFFF"/>
        </w:rPr>
        <w:t xml:space="preserve"> </w:t>
      </w:r>
      <w:r w:rsidR="0080431B" w:rsidRPr="0080431B">
        <w:rPr>
          <w:rFonts w:ascii="Nyala" w:hAnsi="Nyala" w:cs="Nyala"/>
          <w:color w:val="2C3E50"/>
          <w:sz w:val="36"/>
          <w:szCs w:val="36"/>
          <w:shd w:val="clear" w:color="auto" w:fill="FFFFFF"/>
        </w:rPr>
        <w:t>ኣይሃበናን፡</w:t>
      </w:r>
      <w:r w:rsidRPr="0000204E">
        <w:rPr>
          <w:rFonts w:ascii="Nyala" w:hAnsi="Nyala" w:cs="Nyala"/>
          <w:sz w:val="36"/>
          <w:szCs w:val="36"/>
          <w:lang w:val="x-none"/>
        </w:rPr>
        <w:t>.</w:t>
      </w:r>
      <w:r>
        <w:rPr>
          <w:rFonts w:ascii="Nyala" w:hAnsi="Nyala" w:cs="Nyala"/>
          <w:lang w:val="x-none"/>
        </w:rPr>
        <w:t xml:space="preserve"> . . </w:t>
      </w:r>
      <w:r w:rsidR="00AE1A22">
        <w:rPr>
          <w:sz w:val="28"/>
          <w:szCs w:val="28"/>
        </w:rPr>
        <w:t xml:space="preserve"> </w:t>
      </w:r>
      <w:r w:rsidR="00AE1A22" w:rsidRPr="00AA31EF">
        <w:rPr>
          <w:rFonts w:ascii="Nyala" w:hAnsi="Nyala" w:cs="Nyala"/>
          <w:color w:val="000000" w:themeColor="text1"/>
          <w:sz w:val="36"/>
          <w:szCs w:val="36"/>
          <w:shd w:val="clear" w:color="auto" w:fill="FFFFFF"/>
          <w:lang w:val="x-none"/>
        </w:rPr>
        <w:t>(</w:t>
      </w:r>
      <w:r w:rsidR="0080431B">
        <w:rPr>
          <w:rFonts w:ascii="Nyala" w:hAnsi="Nyala" w:cs="Nyala"/>
          <w:color w:val="000000" w:themeColor="text1"/>
          <w:sz w:val="36"/>
          <w:szCs w:val="36"/>
          <w:shd w:val="clear" w:color="auto" w:fill="FFFFFF"/>
          <w:lang w:val="x-none"/>
        </w:rPr>
        <w:t>2ጢሞ.</w:t>
      </w:r>
      <w:r w:rsidR="00AE1A22" w:rsidRPr="00AA31EF">
        <w:rPr>
          <w:rFonts w:ascii="Nyala" w:hAnsi="Nyala" w:cs="Nyala"/>
          <w:color w:val="000000" w:themeColor="text1"/>
          <w:sz w:val="36"/>
          <w:szCs w:val="36"/>
          <w:shd w:val="clear" w:color="auto" w:fill="FFFFFF"/>
          <w:lang w:val="x-none"/>
        </w:rPr>
        <w:t xml:space="preserve"> </w:t>
      </w:r>
      <w:r w:rsidR="00AE1A22">
        <w:rPr>
          <w:rFonts w:ascii="Nyala" w:hAnsi="Nyala" w:cs="Nyala"/>
          <w:color w:val="000000" w:themeColor="text1"/>
          <w:sz w:val="36"/>
          <w:szCs w:val="36"/>
          <w:shd w:val="clear" w:color="auto" w:fill="FFFFFF"/>
          <w:lang w:val="x-none"/>
        </w:rPr>
        <w:t>1</w:t>
      </w:r>
      <w:r w:rsidR="00AE1A22" w:rsidRPr="00AA31EF">
        <w:rPr>
          <w:rFonts w:ascii="Nyala" w:hAnsi="Nyala" w:cs="Nyala"/>
          <w:color w:val="000000" w:themeColor="text1"/>
          <w:sz w:val="36"/>
          <w:szCs w:val="36"/>
          <w:shd w:val="clear" w:color="auto" w:fill="FFFFFF"/>
          <w:lang w:val="x-none"/>
        </w:rPr>
        <w:t>፡</w:t>
      </w:r>
      <w:r w:rsidR="0080431B">
        <w:rPr>
          <w:rFonts w:ascii="Nyala" w:hAnsi="Nyala" w:cs="Nyala"/>
          <w:color w:val="000000" w:themeColor="text1"/>
          <w:sz w:val="36"/>
          <w:szCs w:val="36"/>
          <w:shd w:val="clear" w:color="auto" w:fill="FFFFFF"/>
          <w:lang w:val="x-none"/>
        </w:rPr>
        <w:t>7</w:t>
      </w:r>
      <w:r w:rsidR="00AE1A22" w:rsidRPr="00AA31EF">
        <w:rPr>
          <w:rFonts w:ascii="Nyala" w:hAnsi="Nyala" w:cs="Nyala"/>
          <w:color w:val="000000" w:themeColor="text1"/>
          <w:sz w:val="36"/>
          <w:szCs w:val="36"/>
          <w:shd w:val="clear" w:color="auto" w:fill="FFFFFF"/>
          <w:lang w:val="x-none"/>
        </w:rPr>
        <w:t>)</w:t>
      </w:r>
      <w:r w:rsidR="008B7EDE">
        <w:rPr>
          <w:rFonts w:ascii="Nyala" w:hAnsi="Nyala" w:cs="Nyala"/>
          <w:color w:val="000000" w:themeColor="text1"/>
          <w:sz w:val="36"/>
          <w:szCs w:val="36"/>
          <w:shd w:val="clear" w:color="auto" w:fill="FFFFFF"/>
          <w:lang w:val="x-none"/>
        </w:rPr>
        <w:t xml:space="preserve"> </w:t>
      </w:r>
    </w:p>
    <w:p w:rsidR="00AE1A22" w:rsidRPr="00190CD1" w:rsidRDefault="00AE1A22" w:rsidP="00AE1A22">
      <w:pPr>
        <w:rPr>
          <w:rFonts w:ascii="Nyala" w:hAnsi="Nyala"/>
          <w:sz w:val="10"/>
          <w:szCs w:val="10"/>
          <w:lang w:val="x-none"/>
        </w:rPr>
      </w:pPr>
    </w:p>
    <w:p w:rsidR="00AE1A22" w:rsidRDefault="00AE1A22" w:rsidP="00AE1A22">
      <w:pPr>
        <w:rPr>
          <w:rFonts w:ascii="Nyala" w:hAnsi="Nyala" w:cs="Nyala"/>
          <w:sz w:val="28"/>
          <w:szCs w:val="28"/>
          <w:lang w:val="x-none"/>
        </w:rPr>
      </w:pPr>
      <w:proofErr w:type="spellStart"/>
      <w:r>
        <w:rPr>
          <w:rFonts w:ascii="Nyala" w:hAnsi="Nyala" w:cs="Nyala"/>
          <w:sz w:val="28"/>
          <w:szCs w:val="28"/>
          <w:lang w:val="x-none"/>
        </w:rPr>
        <w:t>ብሰንኪ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ጻዕቂ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ዕዮ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፤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ጽበት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ጊዜ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፤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ምድርራብ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ዕዮ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፤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ምምስቓል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መደባትን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ሰሌዳ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ጊዜን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ምፍጣር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ዓቕሊ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ጽበት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ኣእምሮ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ምስራሕ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ዝኣብየሉ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ደረጃ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በጽሔ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“ ዎ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እግዚኣብሄር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ኣባይ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ጸገም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?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ኣእምሮይ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ድኣ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ከይስሕት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ዝበልናሉ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እዋናት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ይህሉዶ</w:t>
      </w:r>
      <w:proofErr w:type="spellEnd"/>
      <w:r>
        <w:rPr>
          <w:rFonts w:ascii="Nyala" w:hAnsi="Nyala" w:cs="Nyala"/>
          <w:sz w:val="28"/>
          <w:szCs w:val="28"/>
          <w:lang w:val="x-none"/>
        </w:rPr>
        <w:t>?</w:t>
      </w:r>
    </w:p>
    <w:p w:rsidR="00AE1A22" w:rsidRDefault="00AE1A22" w:rsidP="00AE1A22">
      <w:pPr>
        <w:rPr>
          <w:rFonts w:ascii="Nyala" w:hAnsi="Nyala" w:cs="Nyala"/>
          <w:sz w:val="28"/>
          <w:szCs w:val="28"/>
          <w:lang w:val="x-none"/>
        </w:rPr>
      </w:pPr>
    </w:p>
    <w:p w:rsidR="00AE1A22" w:rsidRDefault="00AE1A22" w:rsidP="00AE1A22">
      <w:pPr>
        <w:rPr>
          <w:rFonts w:ascii="Nyala" w:hAnsi="Nyala" w:cs="Nyala"/>
          <w:sz w:val="28"/>
          <w:szCs w:val="28"/>
          <w:lang w:val="x-none"/>
        </w:rPr>
      </w:pPr>
      <w:proofErr w:type="spellStart"/>
      <w:r>
        <w:rPr>
          <w:rFonts w:ascii="Nyala" w:hAnsi="Nyala" w:cs="Nyala"/>
          <w:sz w:val="28"/>
          <w:szCs w:val="28"/>
          <w:lang w:val="x-none"/>
        </w:rPr>
        <w:t>ከምዚ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ዓይነት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ስምዒት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ይስምዓና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እንተድኣ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ሃልዩ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ወይውን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ተሰሚዑና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ዝፈልጥ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እንተኾይኑ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፡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ሓደ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ነገር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ከረጋግጸልኩም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እደሊ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!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ፍጹም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ኣእምሮኹም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ኣይክትስሕቱን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ኢኹም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ከመይሲ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ቃል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እግዚ</w:t>
      </w:r>
      <w:r w:rsidR="00124D54">
        <w:rPr>
          <w:rFonts w:ascii="Nyala" w:hAnsi="Nyala" w:cs="Nyala"/>
          <w:sz w:val="28"/>
          <w:szCs w:val="28"/>
          <w:lang w:val="x-none"/>
        </w:rPr>
        <w:t>ኣ</w:t>
      </w:r>
      <w:r>
        <w:rPr>
          <w:rFonts w:ascii="Nyala" w:hAnsi="Nyala" w:cs="Nyala"/>
          <w:sz w:val="28"/>
          <w:szCs w:val="28"/>
          <w:lang w:val="x-none"/>
        </w:rPr>
        <w:t>ብሄር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24D54"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 w:rsidR="00124D5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24D54">
        <w:rPr>
          <w:rFonts w:ascii="Nyala" w:hAnsi="Nyala" w:cs="Nyala"/>
          <w:sz w:val="28"/>
          <w:szCs w:val="28"/>
          <w:lang w:val="x-none"/>
        </w:rPr>
        <w:t>ጊዜ</w:t>
      </w:r>
      <w:proofErr w:type="spellEnd"/>
      <w:r w:rsidR="00124D5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24D54">
        <w:rPr>
          <w:rFonts w:ascii="Nyala" w:hAnsi="Nyala" w:cs="Nyala"/>
          <w:sz w:val="28"/>
          <w:szCs w:val="28"/>
          <w:lang w:val="x-none"/>
        </w:rPr>
        <w:t>ጸበባ</w:t>
      </w:r>
      <w:proofErr w:type="spellEnd"/>
      <w:r w:rsidR="00124D5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24D54">
        <w:rPr>
          <w:rFonts w:ascii="Nyala" w:hAnsi="Nyala" w:cs="Nyala"/>
          <w:sz w:val="28"/>
          <w:szCs w:val="28"/>
          <w:lang w:val="x-none"/>
        </w:rPr>
        <w:t>ይኹን</w:t>
      </w:r>
      <w:proofErr w:type="spellEnd"/>
      <w:r w:rsidR="00124D5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24D54">
        <w:rPr>
          <w:rFonts w:ascii="Nyala" w:hAnsi="Nyala" w:cs="Nyala"/>
          <w:sz w:val="28"/>
          <w:szCs w:val="28"/>
          <w:lang w:val="x-none"/>
        </w:rPr>
        <w:t>ዓቕሊ</w:t>
      </w:r>
      <w:proofErr w:type="spellEnd"/>
      <w:r w:rsidR="00124D5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24D54">
        <w:rPr>
          <w:rFonts w:ascii="Nyala" w:hAnsi="Nyala" w:cs="Nyala"/>
          <w:sz w:val="28"/>
          <w:szCs w:val="28"/>
          <w:lang w:val="x-none"/>
        </w:rPr>
        <w:t>ጽበት</w:t>
      </w:r>
      <w:proofErr w:type="spellEnd"/>
      <w:r w:rsidR="00124D5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24D54">
        <w:rPr>
          <w:rFonts w:ascii="Nyala" w:hAnsi="Nyala" w:cs="Nyala"/>
          <w:sz w:val="28"/>
          <w:szCs w:val="28"/>
          <w:lang w:val="x-none"/>
        </w:rPr>
        <w:t>ከም</w:t>
      </w:r>
      <w:proofErr w:type="spellEnd"/>
      <w:r w:rsidR="00124D5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24D54">
        <w:rPr>
          <w:rFonts w:ascii="Nyala" w:hAnsi="Nyala" w:cs="Nyala"/>
          <w:sz w:val="28"/>
          <w:szCs w:val="28"/>
          <w:lang w:val="x-none"/>
        </w:rPr>
        <w:t>ዝግባእ</w:t>
      </w:r>
      <w:proofErr w:type="spellEnd"/>
      <w:r w:rsidR="00124D5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24D54">
        <w:rPr>
          <w:rFonts w:ascii="Nyala" w:hAnsi="Nyala" w:cs="Nyala"/>
          <w:sz w:val="28"/>
          <w:szCs w:val="28"/>
          <w:lang w:val="x-none"/>
        </w:rPr>
        <w:t>ክዓዪ</w:t>
      </w:r>
      <w:proofErr w:type="spellEnd"/>
      <w:r w:rsidR="00124D5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24D54">
        <w:rPr>
          <w:rFonts w:ascii="Nyala" w:hAnsi="Nyala" w:cs="Nyala"/>
          <w:sz w:val="28"/>
          <w:szCs w:val="28"/>
          <w:lang w:val="x-none"/>
        </w:rPr>
        <w:t>ዝኽእል</w:t>
      </w:r>
      <w:proofErr w:type="spellEnd"/>
      <w:r w:rsidR="00124D5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80431B">
        <w:rPr>
          <w:rFonts w:ascii="Nyala" w:hAnsi="Nyala" w:cs="Nyala"/>
          <w:sz w:val="28"/>
          <w:szCs w:val="28"/>
          <w:lang w:val="x-none"/>
        </w:rPr>
        <w:t>መንፈስ</w:t>
      </w:r>
      <w:proofErr w:type="spellEnd"/>
      <w:r w:rsidR="0080431B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80431B" w:rsidRPr="0080431B">
        <w:rPr>
          <w:rFonts w:ascii="Nyala" w:hAnsi="Nyala" w:cs="Nyala"/>
          <w:i/>
          <w:iCs/>
          <w:sz w:val="28"/>
          <w:szCs w:val="28"/>
          <w:lang w:val="x-none"/>
        </w:rPr>
        <w:t>ርእስኻ</w:t>
      </w:r>
      <w:proofErr w:type="spellEnd"/>
      <w:r w:rsidR="0080431B" w:rsidRPr="0080431B">
        <w:rPr>
          <w:rFonts w:ascii="Nyala" w:hAnsi="Nyala" w:cs="Nyala"/>
          <w:i/>
          <w:iCs/>
          <w:sz w:val="28"/>
          <w:szCs w:val="28"/>
          <w:lang w:val="x-none"/>
        </w:rPr>
        <w:t xml:space="preserve"> </w:t>
      </w:r>
      <w:proofErr w:type="spellStart"/>
      <w:r w:rsidR="0080431B" w:rsidRPr="0080431B">
        <w:rPr>
          <w:rFonts w:ascii="Nyala" w:hAnsi="Nyala" w:cs="Nyala"/>
          <w:i/>
          <w:iCs/>
          <w:sz w:val="28"/>
          <w:szCs w:val="28"/>
          <w:lang w:val="x-none"/>
        </w:rPr>
        <w:t>ምግታእ</w:t>
      </w:r>
      <w:proofErr w:type="spellEnd"/>
      <w:r w:rsidR="0080431B" w:rsidRPr="0080431B">
        <w:rPr>
          <w:rFonts w:ascii="Nyala" w:hAnsi="Nyala" w:cs="Nyala"/>
          <w:i/>
          <w:iCs/>
          <w:sz w:val="28"/>
          <w:szCs w:val="28"/>
          <w:lang w:val="x-none"/>
        </w:rPr>
        <w:t xml:space="preserve"> (</w:t>
      </w:r>
      <w:r w:rsidR="0080431B" w:rsidRPr="0080431B">
        <w:rPr>
          <w:rFonts w:ascii="Nyala" w:hAnsi="Nyala" w:cs="Nyala"/>
          <w:i/>
          <w:iCs/>
          <w:sz w:val="28"/>
          <w:szCs w:val="28"/>
          <w:lang w:val="en-US"/>
        </w:rPr>
        <w:t>sound mind</w:t>
      </w:r>
      <w:r w:rsidR="0080431B">
        <w:rPr>
          <w:rFonts w:ascii="Nyala" w:hAnsi="Nyala" w:cs="Nyala"/>
          <w:sz w:val="28"/>
          <w:szCs w:val="28"/>
          <w:lang w:val="x-none"/>
        </w:rPr>
        <w:t xml:space="preserve">) </w:t>
      </w:r>
      <w:proofErr w:type="spellStart"/>
      <w:r w:rsidR="0080431B">
        <w:rPr>
          <w:rFonts w:ascii="Nyala" w:hAnsi="Nyala" w:cs="Nyala"/>
          <w:sz w:val="28"/>
          <w:szCs w:val="28"/>
          <w:lang w:val="x-none"/>
        </w:rPr>
        <w:t>ሂቡና</w:t>
      </w:r>
      <w:proofErr w:type="spellEnd"/>
      <w:r w:rsidR="0080431B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80431B">
        <w:rPr>
          <w:rFonts w:ascii="Nyala" w:hAnsi="Nyala" w:cs="Nyala"/>
          <w:sz w:val="28"/>
          <w:szCs w:val="28"/>
          <w:lang w:val="x-none"/>
        </w:rPr>
        <w:t>ኣሎ</w:t>
      </w:r>
      <w:proofErr w:type="spellEnd"/>
      <w:r w:rsidR="0080431B">
        <w:rPr>
          <w:rFonts w:ascii="Nyala" w:hAnsi="Nyala" w:cs="Nyala"/>
          <w:sz w:val="28"/>
          <w:szCs w:val="28"/>
          <w:lang w:val="x-none"/>
        </w:rPr>
        <w:t xml:space="preserve">። </w:t>
      </w:r>
      <w:r>
        <w:rPr>
          <w:rFonts w:ascii="Nyala" w:hAnsi="Nyala" w:cs="Nyala"/>
          <w:sz w:val="28"/>
          <w:szCs w:val="28"/>
          <w:lang w:val="x-none"/>
        </w:rPr>
        <w:t xml:space="preserve"> </w:t>
      </w:r>
    </w:p>
    <w:p w:rsidR="0080431B" w:rsidRDefault="0080431B" w:rsidP="00AE1A22">
      <w:pPr>
        <w:rPr>
          <w:rFonts w:ascii="Nyala" w:hAnsi="Nyala" w:cs="Nyala"/>
          <w:sz w:val="28"/>
          <w:szCs w:val="28"/>
          <w:lang w:val="x-none"/>
        </w:rPr>
      </w:pPr>
    </w:p>
    <w:p w:rsidR="0080431B" w:rsidRDefault="0080431B" w:rsidP="00AE1A22">
      <w:pPr>
        <w:rPr>
          <w:rFonts w:ascii="Nyala" w:hAnsi="Nyala" w:cs="Nyala"/>
          <w:sz w:val="28"/>
          <w:szCs w:val="28"/>
          <w:lang w:val="x-none"/>
        </w:rPr>
      </w:pPr>
      <w:proofErr w:type="spellStart"/>
      <w:r>
        <w:rPr>
          <w:rFonts w:ascii="Nyala" w:hAnsi="Nyala" w:cs="Nyala"/>
          <w:sz w:val="28"/>
          <w:szCs w:val="28"/>
          <w:lang w:val="x-none"/>
        </w:rPr>
        <w:t>ጳውሎስ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መልእኽቱ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ንጢሞቴዎስ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ክጽሕፈሉ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ኸሎ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እታ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ማሕበር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ኣምላኽ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ከቢድ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ጸበባ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እያ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ነይራ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ሃጸይ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ኔሮ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ንክርስትያናት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እናሃደነ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ኣዝዩ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ብዘስካሕክሕ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መገዲ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ገይሩ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ህይወቶም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የሕልፍ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ነይሩ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ጢሞቴዎስ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ኤኣን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ነታ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ኤፌሶን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ዝነብረት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ማሕበር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ጓሳ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ኮይኑ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የገልግላ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ነይሩ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ዓቀይትን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ስለያን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ሃጸይ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ሄሮ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እንተሒዞሞ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በዚ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ዘስካሕክሕ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መገዲ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ገይሮም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ክቐትልዎ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ዝስምዖም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ሓጎስ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ወሰን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የብሉን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>።</w:t>
      </w:r>
    </w:p>
    <w:p w:rsidR="0080431B" w:rsidRDefault="0080431B" w:rsidP="00AE1A22">
      <w:pPr>
        <w:rPr>
          <w:rFonts w:ascii="Nyala" w:hAnsi="Nyala" w:cs="Nyala"/>
          <w:sz w:val="28"/>
          <w:szCs w:val="28"/>
          <w:lang w:val="x-none"/>
        </w:rPr>
      </w:pPr>
    </w:p>
    <w:p w:rsidR="0000204E" w:rsidRDefault="0080431B" w:rsidP="00AE1A22">
      <w:pPr>
        <w:rPr>
          <w:rFonts w:ascii="Nyala" w:hAnsi="Nyala" w:cs="Nyala"/>
          <w:sz w:val="28"/>
          <w:szCs w:val="28"/>
          <w:lang w:val="x-none"/>
        </w:rPr>
      </w:pPr>
      <w:proofErr w:type="spellStart"/>
      <w:r>
        <w:rPr>
          <w:rFonts w:ascii="Nyala" w:hAnsi="Nyala" w:cs="Nyala"/>
          <w:sz w:val="28"/>
          <w:szCs w:val="28"/>
          <w:lang w:val="x-none"/>
        </w:rPr>
        <w:t>ጢሞቴዎስ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ነዚ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ክሓስብን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በዚ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ጉዳይ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ከስተንትንን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ዝወርዶ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መንፈስ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ተስፋ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ምቑራጽን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መንፈስ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ፍርሃትን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ንምግማት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ኣየሸግርን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ነዚ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ኸኣ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ሃዋርያ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ጷውሎስ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“ </w:t>
      </w:r>
      <w:proofErr w:type="spellStart"/>
      <w:r w:rsidR="0000204E" w:rsidRPr="0000204E">
        <w:rPr>
          <w:rFonts w:ascii="Nyala" w:hAnsi="Nyala" w:cs="Nyala"/>
          <w:color w:val="000000" w:themeColor="text1"/>
          <w:sz w:val="28"/>
          <w:szCs w:val="28"/>
          <w:lang w:val="x-none"/>
        </w:rPr>
        <w:t>ኣ</w:t>
      </w:r>
      <w:r w:rsidR="0000204E" w:rsidRPr="0000204E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ምላኽሲ</w:t>
      </w:r>
      <w:proofErr w:type="spellEnd"/>
      <w:r w:rsidR="0000204E" w:rsidRPr="0000204E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0204E" w:rsidRPr="0000204E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መንፈስ</w:t>
      </w:r>
      <w:r w:rsidR="0000204E" w:rsidRPr="0000204E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0204E" w:rsidRPr="0000204E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ሓይልን</w:t>
      </w:r>
      <w:r w:rsidR="0000204E" w:rsidRPr="0000204E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0204E" w:rsidRPr="0000204E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ፍቕርን</w:t>
      </w:r>
      <w:r w:rsidR="0000204E" w:rsidRPr="0000204E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0204E" w:rsidRPr="0000204E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ቅጽዓትን</w:t>
      </w:r>
      <w:r w:rsidR="0000204E" w:rsidRPr="0000204E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0204E" w:rsidRPr="0000204E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እምበር፡</w:t>
      </w:r>
      <w:r w:rsidR="0000204E" w:rsidRPr="0000204E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0204E" w:rsidRPr="0000204E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መንፈስ</w:t>
      </w:r>
      <w:r w:rsidR="0000204E" w:rsidRPr="0000204E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0204E" w:rsidRPr="0000204E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ፍርሃት</w:t>
      </w:r>
      <w:r w:rsidR="0000204E" w:rsidRPr="0000204E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0204E" w:rsidRPr="0000204E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ኣይሃበናን</w:t>
      </w:r>
      <w:r w:rsidR="0000204E" w:rsidRPr="0000204E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0204E" w:rsidRPr="0000204E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እሞ፡</w:t>
      </w:r>
      <w:r w:rsidRPr="0000204E"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“ </w:t>
      </w:r>
      <w:proofErr w:type="spellStart"/>
      <w:r w:rsidRPr="0000204E">
        <w:rPr>
          <w:rFonts w:ascii="Nyala" w:hAnsi="Nyala" w:cs="Nyala"/>
          <w:color w:val="000000" w:themeColor="text1"/>
          <w:sz w:val="28"/>
          <w:szCs w:val="28"/>
          <w:lang w:val="x-none"/>
        </w:rPr>
        <w:t>ዝብሎ</w:t>
      </w:r>
      <w:proofErr w:type="spellEnd"/>
      <w:r w:rsidRPr="0000204E"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 w:rsidRPr="0000204E">
        <w:rPr>
          <w:rFonts w:ascii="Nyala" w:hAnsi="Nyala" w:cs="Nyala"/>
          <w:color w:val="000000" w:themeColor="text1"/>
          <w:sz w:val="28"/>
          <w:szCs w:val="28"/>
          <w:lang w:val="x-none"/>
        </w:rPr>
        <w:t>ዘሎ</w:t>
      </w:r>
      <w:proofErr w:type="spellEnd"/>
      <w:r w:rsidRPr="0000204E">
        <w:rPr>
          <w:rFonts w:ascii="Nyala" w:hAnsi="Nyala" w:cs="Nyala"/>
          <w:color w:val="000000" w:themeColor="text1"/>
          <w:sz w:val="28"/>
          <w:szCs w:val="28"/>
          <w:lang w:val="x-none"/>
        </w:rPr>
        <w:t>።</w:t>
      </w:r>
      <w:r w:rsidR="0000204E">
        <w:rPr>
          <w:rFonts w:ascii="Nyala" w:hAnsi="Nyala" w:cs="Nyala"/>
          <w:sz w:val="28"/>
          <w:szCs w:val="28"/>
          <w:lang w:val="x-none"/>
        </w:rPr>
        <w:t xml:space="preserve"> </w:t>
      </w:r>
    </w:p>
    <w:p w:rsidR="00A50D64" w:rsidRDefault="0000204E" w:rsidP="00AE1A22">
      <w:pPr>
        <w:rPr>
          <w:rFonts w:ascii="Nyala" w:hAnsi="Nyala" w:cs="Nyala"/>
          <w:sz w:val="28"/>
          <w:szCs w:val="28"/>
          <w:lang w:val="x-none"/>
        </w:rPr>
      </w:pPr>
      <w:proofErr w:type="spellStart"/>
      <w:r>
        <w:rPr>
          <w:rFonts w:ascii="Nyala" w:hAnsi="Nyala" w:cs="Nyala"/>
          <w:sz w:val="28"/>
          <w:szCs w:val="28"/>
          <w:lang w:val="x-none"/>
        </w:rPr>
        <w:t>ኣብዛ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ጥቕሲ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ነታ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ምግታእ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ርእስኻ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(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ቅጽዓት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)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ኢልዋ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ቃል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ክነተብህለላ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ደልየ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ኣለኹ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በኹሪ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ጽሑፍ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ብቋንቋ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ጽርኢ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Pr="0000204E">
        <w:rPr>
          <w:rFonts w:ascii="Nyala" w:hAnsi="Nyala" w:cs="Nyala"/>
          <w:b/>
          <w:bCs/>
          <w:i/>
          <w:iCs/>
          <w:sz w:val="28"/>
          <w:szCs w:val="28"/>
          <w:lang w:val="en-US"/>
        </w:rPr>
        <w:t>Sophroneo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እያ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እትብል</w:t>
      </w:r>
      <w:proofErr w:type="spellEnd"/>
      <w:r>
        <w:rPr>
          <w:rFonts w:ascii="Nyala" w:hAnsi="Nyala" w:cs="Nyala"/>
          <w:sz w:val="28"/>
          <w:szCs w:val="28"/>
          <w:lang w:val="en-US"/>
        </w:rPr>
        <w:t xml:space="preserve"> </w:t>
      </w:r>
      <w:r>
        <w:rPr>
          <w:rFonts w:ascii="Nyala" w:hAnsi="Nyala" w:cs="Nyala"/>
          <w:sz w:val="28"/>
          <w:szCs w:val="28"/>
          <w:lang w:val="x-none"/>
        </w:rPr>
        <w:t xml:space="preserve">ብ </w:t>
      </w:r>
      <w:proofErr w:type="spellStart"/>
      <w:r w:rsidRPr="0000204E">
        <w:rPr>
          <w:rFonts w:ascii="Nyala" w:hAnsi="Nyala" w:cs="Nyala"/>
          <w:b/>
          <w:bCs/>
          <w:i/>
          <w:iCs/>
          <w:sz w:val="28"/>
          <w:szCs w:val="28"/>
          <w:lang w:val="en-US"/>
        </w:rPr>
        <w:t>sodzo</w:t>
      </w:r>
      <w:proofErr w:type="spellEnd"/>
      <w:r>
        <w:rPr>
          <w:rFonts w:ascii="Nyala" w:hAnsi="Nyala" w:cs="Nyala"/>
          <w:sz w:val="28"/>
          <w:szCs w:val="28"/>
          <w:lang w:val="en-US"/>
        </w:rPr>
        <w:t xml:space="preserve"> </w:t>
      </w:r>
      <w:r>
        <w:rPr>
          <w:rFonts w:ascii="Nyala" w:hAnsi="Nyala" w:cs="Nyala"/>
          <w:sz w:val="28"/>
          <w:szCs w:val="28"/>
          <w:lang w:val="x-none"/>
        </w:rPr>
        <w:t xml:space="preserve">ን </w:t>
      </w:r>
      <w:proofErr w:type="spellStart"/>
      <w:r w:rsidRPr="0000204E">
        <w:rPr>
          <w:rFonts w:ascii="Nyala" w:hAnsi="Nyala" w:cs="Nyala"/>
          <w:b/>
          <w:bCs/>
          <w:i/>
          <w:iCs/>
          <w:sz w:val="28"/>
          <w:szCs w:val="28"/>
          <w:lang w:val="en-US"/>
        </w:rPr>
        <w:t>phroneo</w:t>
      </w:r>
      <w:proofErr w:type="spellEnd"/>
      <w:r w:rsidR="0080431B" w:rsidRPr="0000204E">
        <w:rPr>
          <w:rFonts w:ascii="Nyala" w:hAnsi="Nyala" w:cs="Nyala"/>
          <w:sz w:val="28"/>
          <w:szCs w:val="28"/>
          <w:lang w:val="x-none"/>
        </w:rPr>
        <w:t xml:space="preserve"> </w:t>
      </w:r>
      <w:r>
        <w:rPr>
          <w:rFonts w:ascii="Nyala" w:hAnsi="Nyala" w:cs="Nyala"/>
          <w:sz w:val="28"/>
          <w:szCs w:val="28"/>
          <w:lang w:val="x-none"/>
        </w:rPr>
        <w:t xml:space="preserve">ን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ዝብላ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ክልተ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ቃላት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ዝቖመት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እያ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 w:rsidR="00A50D64" w:rsidRPr="0000204E">
        <w:rPr>
          <w:rFonts w:ascii="Nyala" w:hAnsi="Nyala" w:cs="Nyala"/>
          <w:b/>
          <w:bCs/>
          <w:i/>
          <w:iCs/>
          <w:sz w:val="28"/>
          <w:szCs w:val="28"/>
          <w:lang w:val="en-US"/>
        </w:rPr>
        <w:t>sodzo</w:t>
      </w:r>
      <w:proofErr w:type="spellEnd"/>
      <w:r w:rsidR="00A50D64">
        <w:rPr>
          <w:rFonts w:ascii="Nyala" w:hAnsi="Nyala" w:cs="Nyala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A50D64">
        <w:rPr>
          <w:rFonts w:ascii="Nyala" w:hAnsi="Nyala" w:cs="Nyala"/>
          <w:sz w:val="28"/>
          <w:szCs w:val="28"/>
          <w:lang w:val="x-none"/>
        </w:rPr>
        <w:t>ማለት</w:t>
      </w:r>
      <w:proofErr w:type="spellEnd"/>
      <w:r w:rsidR="00A50D6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A50D64">
        <w:rPr>
          <w:rFonts w:ascii="Nyala" w:hAnsi="Nyala" w:cs="Nyala"/>
          <w:sz w:val="28"/>
          <w:szCs w:val="28"/>
          <w:lang w:val="x-none"/>
        </w:rPr>
        <w:t>ሓደ</w:t>
      </w:r>
      <w:proofErr w:type="spellEnd"/>
      <w:r w:rsidR="00A50D6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A50D64">
        <w:rPr>
          <w:rFonts w:ascii="Nyala" w:hAnsi="Nyala" w:cs="Nyala"/>
          <w:sz w:val="28"/>
          <w:szCs w:val="28"/>
          <w:lang w:val="x-none"/>
        </w:rPr>
        <w:t>እዋን</w:t>
      </w:r>
      <w:proofErr w:type="spellEnd"/>
      <w:r w:rsidR="00A50D6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A50D64">
        <w:rPr>
          <w:rFonts w:ascii="Nyala" w:hAnsi="Nyala" w:cs="Nyala"/>
          <w:sz w:val="28"/>
          <w:szCs w:val="28"/>
          <w:lang w:val="x-none"/>
        </w:rPr>
        <w:t>ጸገም</w:t>
      </w:r>
      <w:proofErr w:type="spellEnd"/>
      <w:r w:rsidR="00A50D6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A50D64">
        <w:rPr>
          <w:rFonts w:ascii="Nyala" w:hAnsi="Nyala" w:cs="Nyala"/>
          <w:sz w:val="28"/>
          <w:szCs w:val="28"/>
          <w:lang w:val="x-none"/>
        </w:rPr>
        <w:t>ዝነበሮ</w:t>
      </w:r>
      <w:proofErr w:type="spellEnd"/>
      <w:r w:rsidR="00A50D6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A50D64">
        <w:rPr>
          <w:rFonts w:ascii="Nyala" w:hAnsi="Nyala" w:cs="Nyala"/>
          <w:sz w:val="28"/>
          <w:szCs w:val="28"/>
          <w:lang w:val="x-none"/>
        </w:rPr>
        <w:t>ሕጂ</w:t>
      </w:r>
      <w:proofErr w:type="spellEnd"/>
      <w:r w:rsidR="00A50D6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A50D64">
        <w:rPr>
          <w:rFonts w:ascii="Nyala" w:hAnsi="Nyala" w:cs="Nyala"/>
          <w:sz w:val="28"/>
          <w:szCs w:val="28"/>
          <w:lang w:val="x-none"/>
        </w:rPr>
        <w:t>ግና</w:t>
      </w:r>
      <w:proofErr w:type="spellEnd"/>
      <w:r w:rsidR="00A50D6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ዝድሓነ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ዝተናገፈ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ሓራ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ዝወጸ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ክዓዪን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ክሰርሕን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ዝኽእል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A50D64">
        <w:rPr>
          <w:rFonts w:ascii="Nyala" w:hAnsi="Nyala" w:cs="Nyala"/>
          <w:sz w:val="28"/>
          <w:szCs w:val="28"/>
          <w:lang w:val="x-none"/>
        </w:rPr>
        <w:t>ጥዑይ</w:t>
      </w:r>
      <w:proofErr w:type="spellEnd"/>
      <w:r w:rsidR="00A50D6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ማለት</w:t>
      </w:r>
      <w:proofErr w:type="spellEnd"/>
      <w:r w:rsidR="00A50D6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A50D64"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 w:rsidR="00A50D64">
        <w:rPr>
          <w:rFonts w:ascii="Nyala" w:hAnsi="Nyala" w:cs="Nyala"/>
          <w:sz w:val="28"/>
          <w:szCs w:val="28"/>
          <w:lang w:val="x-none"/>
        </w:rPr>
        <w:t xml:space="preserve">። </w:t>
      </w:r>
    </w:p>
    <w:p w:rsidR="00A50D64" w:rsidRDefault="00A50D64" w:rsidP="00AE1A22">
      <w:pPr>
        <w:rPr>
          <w:rFonts w:ascii="Nyala" w:hAnsi="Nyala" w:cs="Nyala"/>
          <w:sz w:val="28"/>
          <w:szCs w:val="28"/>
          <w:lang w:val="x-none"/>
        </w:rPr>
      </w:pPr>
    </w:p>
    <w:p w:rsidR="00734DB4" w:rsidRDefault="00A50D64" w:rsidP="00AE1A22">
      <w:pPr>
        <w:rPr>
          <w:rFonts w:ascii="Nyala" w:hAnsi="Nyala" w:cs="Nyala"/>
          <w:sz w:val="28"/>
          <w:szCs w:val="28"/>
          <w:lang w:val="x-none"/>
        </w:rPr>
      </w:pPr>
      <w:r>
        <w:rPr>
          <w:rFonts w:ascii="Nyala" w:hAnsi="Nyala" w:cs="Nyala"/>
          <w:sz w:val="28"/>
          <w:szCs w:val="28"/>
          <w:lang w:val="x-none"/>
        </w:rPr>
        <w:t xml:space="preserve"> </w:t>
      </w:r>
      <w:r w:rsidR="0000204E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00204E">
        <w:rPr>
          <w:rFonts w:ascii="Nyala" w:hAnsi="Nyala" w:cs="Nyala"/>
          <w:sz w:val="28"/>
          <w:szCs w:val="28"/>
          <w:lang w:val="x-none"/>
        </w:rPr>
        <w:t>ክኸውን</w:t>
      </w:r>
      <w:proofErr w:type="spellEnd"/>
      <w:r w:rsidR="0000204E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00204E">
        <w:rPr>
          <w:rFonts w:ascii="Nyala" w:hAnsi="Nyala" w:cs="Nyala"/>
          <w:sz w:val="28"/>
          <w:szCs w:val="28"/>
          <w:lang w:val="x-none"/>
        </w:rPr>
        <w:t>ከሎ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እታ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ካልኣይቲ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ክፋል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ናይታ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“ “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እትብል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ቃል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ድማ</w:t>
      </w:r>
      <w:proofErr w:type="spellEnd"/>
      <w:r w:rsidR="0000204E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00204E" w:rsidRPr="0000204E">
        <w:rPr>
          <w:rFonts w:ascii="Nyala" w:hAnsi="Nyala" w:cs="Nyala"/>
          <w:b/>
          <w:bCs/>
          <w:i/>
          <w:iCs/>
          <w:sz w:val="28"/>
          <w:szCs w:val="28"/>
          <w:lang w:val="en-US"/>
        </w:rPr>
        <w:t>phroneo</w:t>
      </w:r>
      <w:proofErr w:type="spellEnd"/>
      <w:r w:rsidR="0000204E" w:rsidRPr="0000204E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ክትከውን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ከላ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r>
        <w:rPr>
          <w:rFonts w:ascii="Nyala" w:hAnsi="Nyala" w:cs="Nyala"/>
          <w:sz w:val="28"/>
          <w:szCs w:val="28"/>
          <w:lang w:val="en-US"/>
        </w:rPr>
        <w:t>ኣ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ስተውዕሎ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ሓደ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ሰብ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ብተወሳኺ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00204E">
        <w:rPr>
          <w:rFonts w:ascii="Nyala" w:hAnsi="Nyala" w:cs="Nyala"/>
          <w:sz w:val="28"/>
          <w:szCs w:val="28"/>
          <w:lang w:val="x-none"/>
        </w:rPr>
        <w:t>ድማ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ሓፈሻዊ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ክእለት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ምሕሳብ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ሓደ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ሰብ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ዘመልክት’ዩ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ክልቲኤን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ቃላት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ተጋጢመን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ድማ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ዝደሓነ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ኣተፈወሰ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ዝኾነ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ይኹን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ዓይነት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ጸቕጥታት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እናተ</w:t>
      </w:r>
      <w:r w:rsidR="008B7EDE">
        <w:rPr>
          <w:rFonts w:ascii="Nyala" w:hAnsi="Nyala" w:cs="Nyala"/>
          <w:sz w:val="28"/>
          <w:szCs w:val="28"/>
          <w:lang w:val="x-none"/>
        </w:rPr>
        <w:t>ጻ</w:t>
      </w:r>
      <w:r>
        <w:rPr>
          <w:rFonts w:ascii="Nyala" w:hAnsi="Nyala" w:cs="Nyala"/>
          <w:sz w:val="28"/>
          <w:szCs w:val="28"/>
          <w:lang w:val="x-none"/>
        </w:rPr>
        <w:t>ወረ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ክሰርሕ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ኣእምሮ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ዝብል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ሓሳብ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ኣለዎ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ስለዚ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ኣእምሮና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ዝኾነ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ዓይነት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ውዕጣዊ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ይኹን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ደጋዊ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ኣሉታዊ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ጸቕጥታት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ዝበጽሖ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ተዋሂቡና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ዘሎ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መንፈስ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ርእስዃ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ምግታእ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ዓቕሚ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ምጽዋሩ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ሓያል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እቲ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መሰረታዊ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ስነመጎተ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ኣገባብ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ርትዓዊ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ኣተሓሳስባና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ስምዒታትና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ኹሉ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ካብቲ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ብሰንኪ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ጻዕቂ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ዕዮ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፤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ጽበት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ጊዜ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፤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ምድርራብ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ዕዮ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፤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ምምስቓል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መደባትን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ሰሌዳ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ጊዜን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ምፍጣር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ዓቕሊ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ጽበት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ምኽንያት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ገይሩ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ክበጽሓና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ዝደሊ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ዘሎ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ዘይንቡር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r w:rsidR="00734DB4">
        <w:rPr>
          <w:rFonts w:ascii="Nyala" w:hAnsi="Nyala" w:cs="Nyala"/>
          <w:sz w:val="28"/>
          <w:szCs w:val="28"/>
          <w:lang w:val="en-US"/>
        </w:rPr>
        <w:t>ኣ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እምሮኣዊ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ጸቕጥታት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በቲ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ካብ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ኩሉ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ኣእምሮ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ዝበልጽ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ሰላም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ኣምላኽ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ገይሩ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እተሓለወ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  </w:t>
      </w:r>
      <w:proofErr w:type="spellStart"/>
      <w:r w:rsidR="00734DB4"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 w:rsidR="00734DB4">
        <w:rPr>
          <w:rFonts w:ascii="Nyala" w:hAnsi="Nyala" w:cs="Nyala"/>
          <w:sz w:val="28"/>
          <w:szCs w:val="28"/>
          <w:lang w:val="x-none"/>
        </w:rPr>
        <w:t xml:space="preserve">። </w:t>
      </w:r>
      <w:r>
        <w:rPr>
          <w:rFonts w:ascii="Nyala" w:hAnsi="Nyala" w:cs="Nyala"/>
          <w:sz w:val="28"/>
          <w:szCs w:val="28"/>
          <w:lang w:val="x-none"/>
        </w:rPr>
        <w:t xml:space="preserve"> </w:t>
      </w:r>
    </w:p>
    <w:p w:rsidR="00734DB4" w:rsidRDefault="00734DB4" w:rsidP="00AE1A22">
      <w:pPr>
        <w:rPr>
          <w:rFonts w:ascii="Nyala" w:hAnsi="Nyala" w:cs="Nyala"/>
          <w:sz w:val="28"/>
          <w:szCs w:val="28"/>
          <w:lang w:val="x-none"/>
        </w:rPr>
      </w:pPr>
    </w:p>
    <w:p w:rsidR="0080431B" w:rsidRPr="00A50D64" w:rsidRDefault="00734DB4" w:rsidP="00AE1A22">
      <w:pPr>
        <w:rPr>
          <w:rFonts w:ascii="Nyala" w:hAnsi="Nyala" w:cs="Nyala"/>
          <w:sz w:val="28"/>
          <w:szCs w:val="28"/>
          <w:lang w:val="x-none"/>
        </w:rPr>
      </w:pPr>
      <w:proofErr w:type="spellStart"/>
      <w:r>
        <w:rPr>
          <w:rFonts w:ascii="Nyala" w:hAnsi="Nyala" w:cs="Nyala"/>
          <w:sz w:val="28"/>
          <w:szCs w:val="28"/>
          <w:lang w:val="x-none"/>
        </w:rPr>
        <w:t>ኣእምሮና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ብቃል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ኣምላኽ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እንተድኣ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ተሓልዩ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ኣተሓሳስባና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ፍሉይ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ኣእምሮና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ቃል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ኣምላኽ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ክዓዪ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እንተደኣ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ፈቒዱሉ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ስምዒታትና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ይኹን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ዝኾነ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ዓይነት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ነእምሮና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ክበጽሖ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ዝፍትን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ኣጋንንታዊ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መጥቃዕቲ</w:t>
      </w:r>
      <w:proofErr w:type="spellEnd"/>
      <w:r w:rsidR="0000204E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8B7EDE">
        <w:rPr>
          <w:rFonts w:ascii="Nyala" w:hAnsi="Nyala" w:cs="Nyala"/>
          <w:sz w:val="28"/>
          <w:szCs w:val="28"/>
          <w:lang w:val="x-none"/>
        </w:rPr>
        <w:t>እተሓለወ</w:t>
      </w:r>
      <w:proofErr w:type="spellEnd"/>
      <w:r w:rsidR="008B7EDE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8B7EDE">
        <w:rPr>
          <w:rFonts w:ascii="Nyala" w:hAnsi="Nyala" w:cs="Nyala"/>
          <w:sz w:val="28"/>
          <w:szCs w:val="28"/>
          <w:lang w:val="x-none"/>
        </w:rPr>
        <w:t>ይኸውን</w:t>
      </w:r>
      <w:proofErr w:type="spellEnd"/>
      <w:r w:rsidR="008B7EDE"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 w:rsidR="008B7EDE">
        <w:rPr>
          <w:rFonts w:ascii="Nyala" w:hAnsi="Nyala" w:cs="Nyala"/>
          <w:sz w:val="28"/>
          <w:szCs w:val="28"/>
          <w:lang w:val="x-none"/>
        </w:rPr>
        <w:t>ካብቲ</w:t>
      </w:r>
      <w:proofErr w:type="spellEnd"/>
      <w:r w:rsidR="008B7EDE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8B7EDE">
        <w:rPr>
          <w:rFonts w:ascii="Nyala" w:hAnsi="Nyala" w:cs="Nyala"/>
          <w:sz w:val="28"/>
          <w:szCs w:val="28"/>
          <w:lang w:val="x-none"/>
        </w:rPr>
        <w:t>ብጸላኢ</w:t>
      </w:r>
      <w:proofErr w:type="spellEnd"/>
      <w:r w:rsidR="008B7EDE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8B7EDE">
        <w:rPr>
          <w:rFonts w:ascii="Nyala" w:hAnsi="Nyala" w:cs="Nyala"/>
          <w:sz w:val="28"/>
          <w:szCs w:val="28"/>
          <w:lang w:val="x-none"/>
        </w:rPr>
        <w:t>ዝውርወር</w:t>
      </w:r>
      <w:proofErr w:type="spellEnd"/>
      <w:r w:rsidR="008B7EDE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8B7EDE">
        <w:rPr>
          <w:rFonts w:ascii="Nyala" w:hAnsi="Nyala" w:cs="Nyala"/>
          <w:sz w:val="28"/>
          <w:szCs w:val="28"/>
          <w:lang w:val="x-none"/>
        </w:rPr>
        <w:t>ፍርሃት</w:t>
      </w:r>
      <w:proofErr w:type="spellEnd"/>
      <w:r w:rsidR="008B7EDE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8B7EDE">
        <w:rPr>
          <w:rFonts w:ascii="Nyala" w:hAnsi="Nyala" w:cs="Nyala"/>
          <w:sz w:val="28"/>
          <w:szCs w:val="28"/>
          <w:lang w:val="x-none"/>
        </w:rPr>
        <w:t>ዝመልኦ</w:t>
      </w:r>
      <w:proofErr w:type="spellEnd"/>
      <w:r w:rsidR="008B7EDE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8B7EDE">
        <w:rPr>
          <w:rFonts w:ascii="Nyala" w:hAnsi="Nyala" w:cs="Nyala"/>
          <w:sz w:val="28"/>
          <w:szCs w:val="28"/>
          <w:lang w:val="x-none"/>
        </w:rPr>
        <w:t>ፍላጻታት</w:t>
      </w:r>
      <w:proofErr w:type="spellEnd"/>
      <w:r w:rsidR="008B7EDE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8B7EDE">
        <w:rPr>
          <w:rFonts w:ascii="Nyala" w:hAnsi="Nyala" w:cs="Nyala"/>
          <w:sz w:val="28"/>
          <w:szCs w:val="28"/>
          <w:lang w:val="x-none"/>
        </w:rPr>
        <w:t>እተዓቀበን</w:t>
      </w:r>
      <w:proofErr w:type="spellEnd"/>
      <w:r w:rsidR="008B7EDE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8B7EDE">
        <w:rPr>
          <w:rFonts w:ascii="Nyala" w:hAnsi="Nyala" w:cs="Nyala"/>
          <w:sz w:val="28"/>
          <w:szCs w:val="28"/>
          <w:lang w:val="x-none"/>
        </w:rPr>
        <w:t>እተኣለየን</w:t>
      </w:r>
      <w:proofErr w:type="spellEnd"/>
      <w:r w:rsidR="008B7EDE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8B7EDE">
        <w:rPr>
          <w:rFonts w:ascii="Nyala" w:hAnsi="Nyala" w:cs="Nyala"/>
          <w:sz w:val="28"/>
          <w:szCs w:val="28"/>
          <w:lang w:val="x-none"/>
        </w:rPr>
        <w:t>ይኸውን</w:t>
      </w:r>
      <w:proofErr w:type="spellEnd"/>
      <w:r w:rsidR="008B7EDE">
        <w:rPr>
          <w:rFonts w:ascii="Nyala" w:hAnsi="Nyala" w:cs="Nyala"/>
          <w:sz w:val="28"/>
          <w:szCs w:val="28"/>
          <w:lang w:val="x-none"/>
        </w:rPr>
        <w:t xml:space="preserve">። </w:t>
      </w:r>
    </w:p>
    <w:p w:rsidR="00AE1A22" w:rsidRDefault="00AE1A22" w:rsidP="00AE1A22">
      <w:pPr>
        <w:rPr>
          <w:rFonts w:ascii="Nyala" w:hAnsi="Nyala" w:cs="Nyala"/>
          <w:sz w:val="28"/>
          <w:szCs w:val="28"/>
          <w:lang w:val="x-none"/>
        </w:rPr>
      </w:pPr>
    </w:p>
    <w:p w:rsidR="00AE1A22" w:rsidRDefault="00AE1A22" w:rsidP="00AE1A22"/>
    <w:p w:rsidR="00AE1A22" w:rsidRDefault="00AE1A22" w:rsidP="00AE1A22">
      <w:pPr>
        <w:rPr>
          <w:rFonts w:ascii="Nyala" w:hAnsi="Nyala" w:cs="Nyala"/>
          <w:color w:val="000000" w:themeColor="text1"/>
          <w:sz w:val="28"/>
          <w:szCs w:val="28"/>
          <w:lang w:val="x-none"/>
        </w:rPr>
      </w:pPr>
    </w:p>
    <w:p w:rsidR="00AE1A22" w:rsidRDefault="00AE1A22"/>
    <w:sectPr w:rsidR="00AE1A22" w:rsidSect="00734D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22"/>
    <w:rsid w:val="0000204E"/>
    <w:rsid w:val="00124D54"/>
    <w:rsid w:val="00734DB4"/>
    <w:rsid w:val="0080431B"/>
    <w:rsid w:val="008B7EDE"/>
    <w:rsid w:val="00A50D64"/>
    <w:rsid w:val="00AE1A22"/>
    <w:rsid w:val="00B042D1"/>
    <w:rsid w:val="00F5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322DC3"/>
  <w15:chartTrackingRefBased/>
  <w15:docId w15:val="{72056695-2FE3-E048-99B4-AEE78162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A2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AE1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mebrahtu</dc:creator>
  <cp:keywords/>
  <dc:description/>
  <cp:lastModifiedBy>abel mebrahtu</cp:lastModifiedBy>
  <cp:revision>1</cp:revision>
  <dcterms:created xsi:type="dcterms:W3CDTF">2020-02-05T21:13:00Z</dcterms:created>
  <dcterms:modified xsi:type="dcterms:W3CDTF">2020-02-05T22:30:00Z</dcterms:modified>
</cp:coreProperties>
</file>