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AC95" w14:textId="4645FE10" w:rsidR="0080745A" w:rsidRDefault="006A34F3" w:rsidP="0080745A">
      <w:pPr>
        <w:tabs>
          <w:tab w:val="left" w:pos="2700"/>
          <w:tab w:val="center" w:pos="5230"/>
        </w:tabs>
        <w:rPr>
          <w:rFonts w:ascii="Nyala" w:hAnsi="Nyala" w:cs="Nyala"/>
          <w:lang w:val="x-none"/>
        </w:rPr>
      </w:pP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D9480" wp14:editId="7A23C3E8">
                <wp:simplePos x="0" y="0"/>
                <wp:positionH relativeFrom="column">
                  <wp:posOffset>5238846</wp:posOffset>
                </wp:positionH>
                <wp:positionV relativeFrom="paragraph">
                  <wp:posOffset>-11261</wp:posOffset>
                </wp:positionV>
                <wp:extent cx="1261745" cy="10533380"/>
                <wp:effectExtent l="0" t="0" r="0" b="0"/>
                <wp:wrapNone/>
                <wp:docPr id="11" name="Del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1752"/>
                            <a:gd name="connsiteY0" fmla="*/ 0 h 10533380"/>
                            <a:gd name="connsiteX1" fmla="*/ 630873 w 1261752"/>
                            <a:gd name="connsiteY1" fmla="*/ 0 h 10533380"/>
                            <a:gd name="connsiteX2" fmla="*/ 1261746 w 1261752"/>
                            <a:gd name="connsiteY2" fmla="*/ 5266690 h 10533380"/>
                            <a:gd name="connsiteX3" fmla="*/ 621665 w 1261752"/>
                            <a:gd name="connsiteY3" fmla="*/ 7808468 h 10533380"/>
                            <a:gd name="connsiteX4" fmla="*/ 630873 w 1261752"/>
                            <a:gd name="connsiteY4" fmla="*/ 10533380 h 10533380"/>
                            <a:gd name="connsiteX5" fmla="*/ 0 w 1261752"/>
                            <a:gd name="connsiteY5" fmla="*/ 10533380 h 10533380"/>
                            <a:gd name="connsiteX6" fmla="*/ 0 w 1261752"/>
                            <a:gd name="connsiteY6" fmla="*/ 0 h 10533380"/>
                            <a:gd name="connsiteX0" fmla="*/ 0 w 1261859"/>
                            <a:gd name="connsiteY0" fmla="*/ 0 h 10533380"/>
                            <a:gd name="connsiteX1" fmla="*/ 630873 w 1261859"/>
                            <a:gd name="connsiteY1" fmla="*/ 0 h 10533380"/>
                            <a:gd name="connsiteX2" fmla="*/ 566804 w 1261859"/>
                            <a:gd name="connsiteY2" fmla="*/ 2468372 h 10533380"/>
                            <a:gd name="connsiteX3" fmla="*/ 1261746 w 1261859"/>
                            <a:gd name="connsiteY3" fmla="*/ 5266690 h 10533380"/>
                            <a:gd name="connsiteX4" fmla="*/ 621665 w 1261859"/>
                            <a:gd name="connsiteY4" fmla="*/ 7808468 h 10533380"/>
                            <a:gd name="connsiteX5" fmla="*/ 630873 w 1261859"/>
                            <a:gd name="connsiteY5" fmla="*/ 10533380 h 10533380"/>
                            <a:gd name="connsiteX6" fmla="*/ 0 w 1261859"/>
                            <a:gd name="connsiteY6" fmla="*/ 10533380 h 10533380"/>
                            <a:gd name="connsiteX7" fmla="*/ 0 w 1261859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1859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13733" y="383963"/>
                                <a:pt x="461659" y="1590590"/>
                                <a:pt x="566804" y="2468372"/>
                              </a:cubicBezTo>
                              <a:cubicBezTo>
                                <a:pt x="671949" y="3346154"/>
                                <a:pt x="1252602" y="4376674"/>
                                <a:pt x="1261746" y="5266690"/>
                              </a:cubicBezTo>
                              <a:cubicBezTo>
                                <a:pt x="1270890" y="6156706"/>
                                <a:pt x="726810" y="6930686"/>
                                <a:pt x="621665" y="7808468"/>
                              </a:cubicBezTo>
                              <a:cubicBezTo>
                                <a:pt x="516520" y="8686250"/>
                                <a:pt x="832020" y="10131044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FBA68" w14:textId="77777777" w:rsidR="006F5B6D" w:rsidRPr="00E833DF" w:rsidRDefault="006F5B6D" w:rsidP="0080745A">
                            <w:pPr>
                              <w:jc w:val="center"/>
                              <w:rPr>
                                <w:rFonts w:ascii="Nyala" w:hAnsi="Nyala"/>
                              </w:rPr>
                            </w:pPr>
                            <w:r>
                              <w:rPr>
                                <w:rFonts w:ascii="Nyala" w:hAnsi="Nyala"/>
                              </w:rPr>
                              <w:t>ኦ</w:t>
                            </w:r>
                            <w:r>
                              <w:rPr>
                                <w:rFonts w:ascii="Nyala" w:hAnsi="Nyala" w:cs="Nyala"/>
                                <w:sz w:val="28"/>
                                <w:szCs w:val="28"/>
                                <w:lang w:val="x-none"/>
                              </w:rPr>
                              <w:t>ዘሎ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D9480" id="Delay 11" o:spid="_x0000_s1026" style="position:absolute;margin-left:412.5pt;margin-top:-.9pt;width:99.35pt;height:829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859,105333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" adj="-11796480,,5400" path="m,l630873,c813733,383963,461659,1590590,566804,2468372v105145,877782,685798,1908302,694942,2798318c1270890,6156706,726810,6930686,621665,7808468v-105145,877782,210355,2322576,9208,2724912l,10533380,,xe" fillcolor="#bdd6ee [1304]" stroked="f" strokeweight="1pt">
                <v:fill opacity="16448f"/>
                <v:stroke joinstyle="miter"/>
                <v:formulas/>
                <v:path arrowok="t" o:connecttype="custom" o:connectlocs="0,0;630816,0;566753,2468372;1261632,5266690;621609,7808468;630816,10533380;0,10533380;0,0" o:connectangles="0,0,0,0,0,0,0,0" textboxrect="0,0,1261859,10533380"/>
                <v:textbox>
                  <w:txbxContent>
                    <w:p w14:paraId="3F8FBA68" w14:textId="77777777" w:rsidR="006F5B6D" w:rsidRPr="00E833DF" w:rsidRDefault="006F5B6D" w:rsidP="0080745A">
                      <w:pPr>
                        <w:jc w:val="center"/>
                        <w:rPr>
                          <w:rFonts w:ascii="Nyala" w:hAnsi="Nyala"/>
                        </w:rPr>
                      </w:pPr>
                      <w:r>
                        <w:rPr>
                          <w:rFonts w:ascii="Nyala" w:hAnsi="Nyala"/>
                        </w:rPr>
                        <w:t>ኦ</w:t>
                      </w:r>
                      <w:r>
                        <w:rPr>
                          <w:rFonts w:ascii="Nyala" w:hAnsi="Nyala" w:cs="Nyala"/>
                          <w:sz w:val="28"/>
                          <w:szCs w:val="28"/>
                          <w:lang w:val="x-none"/>
                        </w:rPr>
                        <w:t>ዘሎ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A60C6" wp14:editId="15086796">
                <wp:simplePos x="0" y="0"/>
                <wp:positionH relativeFrom="column">
                  <wp:posOffset>-809922</wp:posOffset>
                </wp:positionH>
                <wp:positionV relativeFrom="paragraph">
                  <wp:posOffset>-310515</wp:posOffset>
                </wp:positionV>
                <wp:extent cx="1261745" cy="10533380"/>
                <wp:effectExtent l="0" t="0" r="0" b="0"/>
                <wp:wrapNone/>
                <wp:docPr id="10" name="Del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2211"/>
                            <a:gd name="connsiteY0" fmla="*/ 0 h 10533380"/>
                            <a:gd name="connsiteX1" fmla="*/ 630873 w 1262211"/>
                            <a:gd name="connsiteY1" fmla="*/ 0 h 10533380"/>
                            <a:gd name="connsiteX2" fmla="*/ 731520 w 1262211"/>
                            <a:gd name="connsiteY2" fmla="*/ 2560320 h 10533380"/>
                            <a:gd name="connsiteX3" fmla="*/ 1261746 w 1262211"/>
                            <a:gd name="connsiteY3" fmla="*/ 5266690 h 10533380"/>
                            <a:gd name="connsiteX4" fmla="*/ 630873 w 1262211"/>
                            <a:gd name="connsiteY4" fmla="*/ 10533380 h 10533380"/>
                            <a:gd name="connsiteX5" fmla="*/ 0 w 1262211"/>
                            <a:gd name="connsiteY5" fmla="*/ 10533380 h 10533380"/>
                            <a:gd name="connsiteX6" fmla="*/ 0 w 1262211"/>
                            <a:gd name="connsiteY6" fmla="*/ 0 h 10533380"/>
                            <a:gd name="connsiteX0" fmla="*/ 0 w 1262483"/>
                            <a:gd name="connsiteY0" fmla="*/ 0 h 10533380"/>
                            <a:gd name="connsiteX1" fmla="*/ 630873 w 1262483"/>
                            <a:gd name="connsiteY1" fmla="*/ 0 h 10533380"/>
                            <a:gd name="connsiteX2" fmla="*/ 731520 w 1262483"/>
                            <a:gd name="connsiteY2" fmla="*/ 2560320 h 10533380"/>
                            <a:gd name="connsiteX3" fmla="*/ 1261746 w 1262483"/>
                            <a:gd name="connsiteY3" fmla="*/ 5266690 h 10533380"/>
                            <a:gd name="connsiteX4" fmla="*/ 603727 w 1262483"/>
                            <a:gd name="connsiteY4" fmla="*/ 8979408 h 10533380"/>
                            <a:gd name="connsiteX5" fmla="*/ 630873 w 1262483"/>
                            <a:gd name="connsiteY5" fmla="*/ 10533380 h 10533380"/>
                            <a:gd name="connsiteX6" fmla="*/ 0 w 1262483"/>
                            <a:gd name="connsiteY6" fmla="*/ 10533380 h 10533380"/>
                            <a:gd name="connsiteX7" fmla="*/ 0 w 1262483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2483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22897" y="408432"/>
                                <a:pt x="626375" y="1682538"/>
                                <a:pt x="731520" y="2560320"/>
                              </a:cubicBezTo>
                              <a:cubicBezTo>
                                <a:pt x="836665" y="3438102"/>
                                <a:pt x="1283045" y="4196842"/>
                                <a:pt x="1261746" y="5266690"/>
                              </a:cubicBezTo>
                              <a:cubicBezTo>
                                <a:pt x="1240447" y="6336538"/>
                                <a:pt x="708872" y="8101626"/>
                                <a:pt x="603727" y="8979408"/>
                              </a:cubicBezTo>
                              <a:cubicBezTo>
                                <a:pt x="498582" y="9857190"/>
                                <a:pt x="792477" y="10274385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050C1" id="Delay 10" o:spid="_x0000_s1026" style="position:absolute;margin-left:-63.75pt;margin-top:-24.45pt;width:99.35pt;height:8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83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" path="m,l630873,v192024,408432,-4498,1682538,100647,2560320c836665,3438102,1283045,4196842,1261746,5266690,1240447,6336538,708872,8101626,603727,8979408v-105145,877782,188750,1294977,27146,1553972l,10533380,,xe" fillcolor="#bdd6ee [1304]" stroked="f" strokeweight="1pt">
                <v:fill opacity="16448f"/>
                <v:stroke joinstyle="miter"/>
                <v:path arrowok="t" o:connecttype="custom" o:connectlocs="0,0;630504,0;731092,2560320;1261008,5266690;603374,8979408;630504,10533380;0,10533380;0,0" o:connectangles="0,0,0,0,0,0,0,0"/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00E64" wp14:editId="6817E966">
                <wp:simplePos x="0" y="0"/>
                <wp:positionH relativeFrom="column">
                  <wp:posOffset>-871003</wp:posOffset>
                </wp:positionH>
                <wp:positionV relativeFrom="paragraph">
                  <wp:posOffset>-751936</wp:posOffset>
                </wp:positionV>
                <wp:extent cx="7535545" cy="1147313"/>
                <wp:effectExtent l="0" t="0" r="0" b="0"/>
                <wp:wrapNone/>
                <wp:docPr id="12" name="Alternativ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147313"/>
                        </a:xfrm>
                        <a:custGeom>
                          <a:avLst/>
                          <a:gdLst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121920 w 5979795"/>
                            <a:gd name="connsiteY6" fmla="*/ 731520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341376 w 5979795"/>
                            <a:gd name="connsiteY6" fmla="*/ 512064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625759"/>
                            <a:gd name="connsiteX1" fmla="*/ 121920 w 5979795"/>
                            <a:gd name="connsiteY1" fmla="*/ 0 h 625759"/>
                            <a:gd name="connsiteX2" fmla="*/ 5857875 w 5979795"/>
                            <a:gd name="connsiteY2" fmla="*/ 0 h 625759"/>
                            <a:gd name="connsiteX3" fmla="*/ 5979795 w 5979795"/>
                            <a:gd name="connsiteY3" fmla="*/ 121920 h 625759"/>
                            <a:gd name="connsiteX4" fmla="*/ 5979795 w 5979795"/>
                            <a:gd name="connsiteY4" fmla="*/ 609600 h 625759"/>
                            <a:gd name="connsiteX5" fmla="*/ 5729859 w 5979795"/>
                            <a:gd name="connsiteY5" fmla="*/ 457200 h 625759"/>
                            <a:gd name="connsiteX6" fmla="*/ 341376 w 5979795"/>
                            <a:gd name="connsiteY6" fmla="*/ 512064 h 625759"/>
                            <a:gd name="connsiteX7" fmla="*/ 0 w 5979795"/>
                            <a:gd name="connsiteY7" fmla="*/ 609600 h 625759"/>
                            <a:gd name="connsiteX8" fmla="*/ 0 w 5979795"/>
                            <a:gd name="connsiteY8" fmla="*/ 121920 h 625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9795" h="625759">
                              <a:moveTo>
                                <a:pt x="0" y="121920"/>
                              </a:moveTo>
                              <a:cubicBezTo>
                                <a:pt x="0" y="54585"/>
                                <a:pt x="54585" y="0"/>
                                <a:pt x="121920" y="0"/>
                              </a:cubicBezTo>
                              <a:lnTo>
                                <a:pt x="5857875" y="0"/>
                              </a:lnTo>
                              <a:cubicBezTo>
                                <a:pt x="5925210" y="0"/>
                                <a:pt x="5979795" y="54585"/>
                                <a:pt x="5979795" y="121920"/>
                              </a:cubicBezTo>
                              <a:lnTo>
                                <a:pt x="5979795" y="609600"/>
                              </a:lnTo>
                              <a:cubicBezTo>
                                <a:pt x="5979795" y="676935"/>
                                <a:pt x="5797194" y="457200"/>
                                <a:pt x="5729859" y="457200"/>
                              </a:cubicBezTo>
                              <a:cubicBezTo>
                                <a:pt x="3817874" y="457200"/>
                                <a:pt x="2253361" y="512064"/>
                                <a:pt x="341376" y="512064"/>
                              </a:cubicBezTo>
                              <a:cubicBezTo>
                                <a:pt x="274041" y="512064"/>
                                <a:pt x="0" y="676935"/>
                                <a:pt x="0" y="609600"/>
                              </a:cubicBez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50F31" w14:textId="77777777" w:rsidR="006F5B6D" w:rsidRDefault="006F5B6D" w:rsidP="0080745A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  <w:lang w:val="x-none"/>
                              </w:rPr>
                            </w:pPr>
                          </w:p>
                          <w:p w14:paraId="2224724A" w14:textId="77777777" w:rsidR="006F5B6D" w:rsidRPr="00554345" w:rsidRDefault="006F5B6D" w:rsidP="0080745A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ዘምለጠካ ኣጋጣሚ </w:t>
                            </w:r>
                          </w:p>
                          <w:p w14:paraId="6B415028" w14:textId="77777777" w:rsidR="006F5B6D" w:rsidRPr="00F00032" w:rsidRDefault="006F5B6D" w:rsidP="0080745A">
                            <w:pPr>
                              <w:jc w:val="center"/>
                            </w:pP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ኣብ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ትሕቲ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ጸሓይ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ከአ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ጉያ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ንፈጣናት፡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ውግእ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ንጀጋኑ፡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እንጌራ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ንጥበበኛታት፡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ሃብቲ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ነእምሮኛታት፡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ሞጎስ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ንብልህታት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ከም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ዘይኮነሎም፡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ተመሊሰ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ርኤኹ።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ግናኸ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ንኹሎም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F00032">
                              <w:rPr>
                                <w:rFonts w:ascii="Nyala" w:hAnsi="Nyala" w:cs="Nyala"/>
                                <w:color w:val="18BC9C"/>
                                <w:sz w:val="27"/>
                                <w:szCs w:val="27"/>
                                <w:shd w:val="clear" w:color="auto" w:fill="FFFFFF"/>
                              </w:rPr>
                              <w:t>ጊዜን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F00032">
                              <w:rPr>
                                <w:rFonts w:ascii="Nyala" w:hAnsi="Nyala" w:cs="Nyala"/>
                                <w:color w:val="18BC9C"/>
                                <w:sz w:val="27"/>
                                <w:szCs w:val="27"/>
                                <w:shd w:val="clear" w:color="auto" w:fill="FFFFFF"/>
                              </w:rPr>
                              <w:t>ኣጋጣምን</w:t>
                            </w:r>
                            <w:r w:rsidRPr="00F00032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F00032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ይመጾም</w:t>
                            </w: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(መክብብ 9፡11)</w:t>
                            </w:r>
                          </w:p>
                          <w:p w14:paraId="43ACEF1D" w14:textId="77777777" w:rsidR="006F5B6D" w:rsidRPr="007274F0" w:rsidRDefault="006F5B6D" w:rsidP="008074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 xml:space="preserve"> (ዕንባቆም 1፡2)</w:t>
                            </w:r>
                          </w:p>
                          <w:p w14:paraId="5C5E0A9E" w14:textId="77777777" w:rsidR="006F5B6D" w:rsidRDefault="006F5B6D" w:rsidP="0080745A">
                            <w:pPr>
                              <w:jc w:val="center"/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</w:pPr>
                          </w:p>
                          <w:p w14:paraId="1ECA3C7F" w14:textId="77777777" w:rsidR="006F5B6D" w:rsidRPr="00977BD5" w:rsidRDefault="006F5B6D" w:rsidP="0080745A">
                            <w:pPr>
                              <w:jc w:val="center"/>
                            </w:pP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(መሳ. 6፡13)</w:t>
                            </w:r>
                          </w:p>
                          <w:p w14:paraId="4F7F9998" w14:textId="77777777" w:rsidR="006F5B6D" w:rsidRPr="003E5F26" w:rsidRDefault="006F5B6D" w:rsidP="0080745A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3444AB" w14:textId="77777777" w:rsidR="006F5B6D" w:rsidRPr="00EB4644" w:rsidRDefault="006F5B6D" w:rsidP="0080745A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0E64" id="Alternative Process 12" o:spid="_x0000_s1027" style="position:absolute;margin-left:-68.6pt;margin-top:-59.2pt;width:593.35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9795,62575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" adj="-11796480,,5400" path="m,121920c,54585,54585,,121920,l5857875,v67335,,121920,54585,121920,121920l5979795,609600v,67335,-182601,-152400,-249936,-152400c3817874,457200,2253361,512064,341376,512064,274041,512064,,676935,,609600l,121920xe" fillcolor="#4472c4 [3204]" stroked="f" strokeweight="1pt">
                <v:fill opacity="12336f"/>
                <v:stroke joinstyle="miter"/>
                <v:formulas/>
                <v:path arrowok="t" o:connecttype="custom" o:connectlocs="0,223537;153640,0;7381905,0;7535545,223537;7535545,1117686;7220584,838264;430191,938856;0,1117686;0,223537" o:connectangles="0,0,0,0,0,0,0,0,0" textboxrect="0,0,5979795,625759"/>
                <v:textbox>
                  <w:txbxContent>
                    <w:p w14:paraId="09050F31" w14:textId="77777777" w:rsidR="006F5B6D" w:rsidRDefault="006F5B6D" w:rsidP="0080745A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  <w:lang w:val="x-none"/>
                        </w:rPr>
                      </w:pPr>
                    </w:p>
                    <w:p w14:paraId="2224724A" w14:textId="77777777" w:rsidR="006F5B6D" w:rsidRPr="00554345" w:rsidRDefault="006F5B6D" w:rsidP="0080745A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ዘምለጠካ ኣጋጣሚ </w:t>
                      </w:r>
                    </w:p>
                    <w:p w14:paraId="6B415028" w14:textId="77777777" w:rsidR="006F5B6D" w:rsidRPr="00F00032" w:rsidRDefault="006F5B6D" w:rsidP="0080745A">
                      <w:pPr>
                        <w:jc w:val="center"/>
                      </w:pP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ኣብ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ትሕቲ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ጸሓይ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ከአ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ጉያ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ንፈጣናት፡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ውግእ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ንጀጋኑ፡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እንጌራ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ንጥበበኛታት፡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ሃብቲ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ነእምሮኛታት፡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ሞጎስ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ንብልህታት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ከም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ዘይኮነሎም፡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ተመሊሰ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ርኤኹ።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ግናኸ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ንኹሎም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Pr="00F00032">
                        <w:rPr>
                          <w:rFonts w:ascii="Nyala" w:hAnsi="Nyala" w:cs="Nyala"/>
                          <w:color w:val="18BC9C"/>
                          <w:sz w:val="27"/>
                          <w:szCs w:val="27"/>
                          <w:shd w:val="clear" w:color="auto" w:fill="FFFFFF"/>
                        </w:rPr>
                        <w:t>ጊዜን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Pr="00F00032">
                        <w:rPr>
                          <w:rFonts w:ascii="Nyala" w:hAnsi="Nyala" w:cs="Nyala"/>
                          <w:color w:val="18BC9C"/>
                          <w:sz w:val="27"/>
                          <w:szCs w:val="27"/>
                          <w:shd w:val="clear" w:color="auto" w:fill="FFFFFF"/>
                        </w:rPr>
                        <w:t>ኣጋጣምን</w:t>
                      </w:r>
                      <w:r w:rsidRPr="00F00032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Pr="00F00032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ይመጾም</w:t>
                      </w: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(መክብብ 9፡11)</w:t>
                      </w:r>
                    </w:p>
                    <w:p w14:paraId="43ACEF1D" w14:textId="77777777" w:rsidR="006F5B6D" w:rsidRPr="007274F0" w:rsidRDefault="006F5B6D" w:rsidP="008074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 xml:space="preserve"> (ዕንባቆም 1፡2)</w:t>
                      </w:r>
                    </w:p>
                    <w:p w14:paraId="5C5E0A9E" w14:textId="77777777" w:rsidR="006F5B6D" w:rsidRDefault="006F5B6D" w:rsidP="0080745A">
                      <w:pPr>
                        <w:jc w:val="center"/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</w:pPr>
                    </w:p>
                    <w:p w14:paraId="1ECA3C7F" w14:textId="77777777" w:rsidR="006F5B6D" w:rsidRPr="00977BD5" w:rsidRDefault="006F5B6D" w:rsidP="0080745A">
                      <w:pPr>
                        <w:jc w:val="center"/>
                      </w:pP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(መሳ. 6፡13)</w:t>
                      </w:r>
                    </w:p>
                    <w:p w14:paraId="4F7F9998" w14:textId="77777777" w:rsidR="006F5B6D" w:rsidRPr="003E5F26" w:rsidRDefault="006F5B6D" w:rsidP="0080745A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D3444AB" w14:textId="77777777" w:rsidR="006F5B6D" w:rsidRPr="00EB4644" w:rsidRDefault="006F5B6D" w:rsidP="0080745A">
                      <w:pPr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12767E" w14:textId="77777777" w:rsidR="0080745A" w:rsidRPr="0073663E" w:rsidRDefault="0080745A" w:rsidP="0080745A">
      <w:pPr>
        <w:tabs>
          <w:tab w:val="left" w:pos="2700"/>
          <w:tab w:val="left" w:pos="7540"/>
        </w:tabs>
        <w:jc w:val="center"/>
        <w:rPr>
          <w:sz w:val="56"/>
          <w:szCs w:val="56"/>
          <w:lang w:val="en-US"/>
        </w:rPr>
      </w:pPr>
    </w:p>
    <w:p w14:paraId="2158999D" w14:textId="77777777" w:rsidR="0080745A" w:rsidRPr="008E5A04" w:rsidRDefault="0080745A" w:rsidP="0080745A">
      <w:pPr>
        <w:keepNext/>
        <w:framePr w:dropCap="margin" w:lines="3" w:wrap="around" w:vAnchor="text" w:hAnchor="page" w:x="421" w:y="1503"/>
        <w:spacing w:line="1914" w:lineRule="exact"/>
        <w:textAlignment w:val="baseline"/>
        <w:rPr>
          <w:rFonts w:ascii="Nyala" w:hAnsi="Nyala" w:cs="Nyala"/>
          <w:color w:val="2C3E50"/>
          <w:position w:val="-19"/>
          <w:sz w:val="56"/>
          <w:szCs w:val="56"/>
          <w:shd w:val="clear" w:color="auto" w:fill="FFFFFF"/>
          <w:lang w:val="x-none"/>
          <w14:glow w14:rad="228600">
            <w14:schemeClr w14:val="accent4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6">
                    <w14:lumMod w14:val="0"/>
                    <w14:lumOff w14:val="100000"/>
                  </w14:schemeClr>
                </w14:gs>
                <w14:gs w14:pos="9000">
                  <w14:schemeClr w14:val="accent3">
                    <w14:alpha w14:val="22000"/>
                    <w14:lumMod w14:val="38000"/>
                  </w14:schemeClr>
                </w14:gs>
                <w14:gs w14:pos="100000">
                  <w14:schemeClr w14:val="accent6">
                    <w14:lumMod w14:val="10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F09EDB5" w14:textId="77777777" w:rsidR="0080745A" w:rsidRPr="006969DC" w:rsidRDefault="0080745A" w:rsidP="0080745A">
      <w:pPr>
        <w:rPr>
          <w:sz w:val="10"/>
          <w:szCs w:val="10"/>
        </w:rPr>
      </w:pPr>
    </w:p>
    <w:p w14:paraId="1AF11225" w14:textId="77777777" w:rsidR="0080745A" w:rsidRDefault="0080745A" w:rsidP="0080745A">
      <w:pPr>
        <w:rPr>
          <w:rFonts w:ascii="Nyala" w:hAnsi="Nyala" w:cs="Nyala"/>
          <w:sz w:val="28"/>
          <w:szCs w:val="28"/>
          <w:lang w:val="x-none"/>
        </w:rPr>
      </w:pPr>
    </w:p>
    <w:p w14:paraId="2D51E3AB" w14:textId="77777777" w:rsidR="0080745A" w:rsidRDefault="0080745A" w:rsidP="0080745A">
      <w:pPr>
        <w:rPr>
          <w:rFonts w:ascii="Nyala" w:hAnsi="Nyala" w:cs="Nyala"/>
          <w:sz w:val="28"/>
          <w:szCs w:val="28"/>
          <w:lang w:val="x-none"/>
        </w:rPr>
      </w:pPr>
      <w:r>
        <w:rPr>
          <w:rFonts w:ascii="Nyala" w:hAnsi="Nyala" w:cs="Nyala"/>
          <w:sz w:val="28"/>
          <w:szCs w:val="28"/>
          <w:lang w:val="x-none"/>
        </w:rPr>
        <w:t xml:space="preserve">ካብታ ቅድሚ እዚኣ ዝነበረት ጽሕፍቲ መበገሲት ጌርና ካብታ ጥቕሲ ከይወጻእና ካልኣይ ክፋል ክንርኢ ኢና። ካብቲ እግዚኣብሄር ንንጉስ ሰለሞን ዝገለጸሉ ሓደ ኣገዳሲ ምስጢር ኣብ ጊዜን </w:t>
      </w:r>
      <w:r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ኣጋጣምን</w:t>
      </w:r>
      <w:r>
        <w:rPr>
          <w:rFonts w:ascii="Nyala" w:hAnsi="Nyala" w:cs="Nyala"/>
          <w:sz w:val="28"/>
          <w:szCs w:val="28"/>
          <w:lang w:val="x-none"/>
        </w:rPr>
        <w:t xml:space="preserve"> ዘሎ ሃብቲ እዩ። እዛ ኣጋጣሚ እትብል ቃል ምስ ዕድል ስለ እትቃራረብ ምፍላያ ምእንቲ ክንእክእል ብቋንቋ እንግሊዝ ‘ </w:t>
      </w:r>
      <w:r w:rsidRPr="0080745A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opportunity</w:t>
      </w:r>
      <w:r>
        <w:rPr>
          <w:rFonts w:ascii="Nyala" w:hAnsi="Nyala" w:cs="Nyala"/>
          <w:sz w:val="28"/>
          <w:szCs w:val="28"/>
          <w:lang w:val="en-US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‘እንብላ ምዃንና ንተዓዘባ። እምብኣር ኣምላኽ ንሰብ ምስ ፈጠሮ ንወዲ ሰብ ካብ ዝሃቦ ዝኸበረን ዝዓበየን ነገር ጊዜን ጎድኒ ንጎድኒ ድማ </w:t>
      </w:r>
      <w:r w:rsidRPr="0080745A">
        <w:rPr>
          <w:rFonts w:ascii="Nyala" w:hAnsi="Nyala" w:cs="Nyala"/>
          <w:color w:val="00B050"/>
          <w:sz w:val="28"/>
          <w:szCs w:val="28"/>
          <w:lang w:val="x-none"/>
        </w:rPr>
        <w:t>ኣጋጣምን</w:t>
      </w:r>
      <w:r>
        <w:rPr>
          <w:rFonts w:ascii="Nyala" w:hAnsi="Nyala" w:cs="Nyala"/>
          <w:sz w:val="28"/>
          <w:szCs w:val="28"/>
          <w:lang w:val="x-none"/>
        </w:rPr>
        <w:t xml:space="preserve"> እዩ። ኣምላኽ ብዝኾነ ዓይነት ቁጠባዊ ንበሎ ርክብ ምስ ሰባት እተባረኸን እተባዝሐን ሃብቲ </w:t>
      </w:r>
      <w:r w:rsidRPr="0080745A">
        <w:rPr>
          <w:rFonts w:ascii="Nyala" w:hAnsi="Nyala" w:cs="Nyala"/>
          <w:color w:val="00B050"/>
          <w:sz w:val="28"/>
          <w:szCs w:val="28"/>
          <w:lang w:val="x-none"/>
        </w:rPr>
        <w:t>ኣጋጣምታት</w:t>
      </w:r>
      <w:r>
        <w:rPr>
          <w:rFonts w:ascii="Nyala" w:hAnsi="Nyala" w:cs="Nyala"/>
          <w:sz w:val="28"/>
          <w:szCs w:val="28"/>
          <w:lang w:val="x-none"/>
        </w:rPr>
        <w:t xml:space="preserve"> ክህበካ ኸሎ ድማ ምስኡ ሓላፍነትን ተሓታትነትን የቐምጠልካ እዩ። ናብኡ ምእካብና ጊዜ ምስ በጸሐ “ እቲ ዝሃብኩኻ ሃብቲ </w:t>
      </w:r>
      <w:r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ብኸመይ ተጠቒምካሉ” ዝብለና ይመስለኒ ። ከመይሲ ጊዜ ብገንዘብ ክትዕድጎ ዘይትኽእል ሃብቲ ስለዝኾነ እዩ። ንሱ ባዕሉ ገንዘብ እዩ! ነዚ ንምትንታትን ኣብዛ ክፍሊ ጽሑፍ እታ </w:t>
      </w:r>
      <w:r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እትብል ክንርእያ ኢና። ትማሊ ሓሊፋ ሎሚ ጸሓይ ክትበርቕ ክትቅልቀል ከላ ገለ ዘይተነድፎን ዘይተጻሕፎን </w:t>
      </w:r>
      <w:r w:rsidR="006F5B6D">
        <w:rPr>
          <w:rFonts w:ascii="Nyala" w:hAnsi="Nyala" w:cs="Nyala"/>
          <w:sz w:val="28"/>
          <w:szCs w:val="28"/>
          <w:lang w:val="x-none"/>
        </w:rPr>
        <w:t xml:space="preserve">ከም </w:t>
      </w:r>
      <w:r>
        <w:rPr>
          <w:rFonts w:ascii="Nyala" w:hAnsi="Nyala" w:cs="Nyala"/>
          <w:sz w:val="28"/>
          <w:szCs w:val="28"/>
          <w:lang w:val="x-none"/>
        </w:rPr>
        <w:t xml:space="preserve">ጻዕዳ ወረቐት ሓድሽ </w:t>
      </w:r>
      <w:r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ኣብ ቅድሚና ቀሪቡልና ኣሎ ማለት እዩ። </w:t>
      </w:r>
    </w:p>
    <w:p w14:paraId="3997E2E0" w14:textId="77777777" w:rsidR="0080745A" w:rsidRPr="00022D78" w:rsidRDefault="0080745A" w:rsidP="0080745A">
      <w:pPr>
        <w:rPr>
          <w:rFonts w:ascii="Nyala" w:hAnsi="Nyala" w:cs="Nyala"/>
          <w:sz w:val="15"/>
          <w:szCs w:val="15"/>
          <w:lang w:val="x-none"/>
        </w:rPr>
      </w:pPr>
    </w:p>
    <w:p w14:paraId="12E7775B" w14:textId="77777777" w:rsidR="0080745A" w:rsidRDefault="0080745A" w:rsidP="0080745A">
      <w:pPr>
        <w:rPr>
          <w:rFonts w:ascii="Nyala" w:hAnsi="Nyala" w:cs="Nyala"/>
          <w:sz w:val="28"/>
          <w:szCs w:val="28"/>
          <w:lang w:val="x-none"/>
        </w:rPr>
      </w:pPr>
      <w:r>
        <w:rPr>
          <w:rFonts w:ascii="Nyala" w:hAnsi="Nyala" w:cs="Nyala"/>
          <w:sz w:val="28"/>
          <w:szCs w:val="28"/>
          <w:lang w:val="x-none"/>
        </w:rPr>
        <w:t xml:space="preserve">መንፈስ ቅዱስ ብንጉስ ሰለሞን ሓሊፉ ነዞም ኣብዛ ጥቕሲ እዚኣ ኣስፊርዎም ዘሎ ንፈጣናት ፡ ንጀጋኑ፡ ንጥበኛታት፡ ነእምሮኛታትን ንብልህታትን ከምኡ ኢሎም ከምዘይይተፈጥሩ ግናኸ ነቲ በጺሖሞ ዘለዉ ንኽበጽሑ ኹላቶም እተዋህበት ህያብ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ምስ </w:t>
      </w:r>
      <w:r>
        <w:rPr>
          <w:rFonts w:ascii="Nyala" w:hAnsi="Nyala" w:cs="Nyala"/>
          <w:sz w:val="28"/>
          <w:szCs w:val="28"/>
          <w:lang w:val="x-none"/>
        </w:rPr>
        <w:t xml:space="preserve">ጊዜ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ቀጺላ </w:t>
      </w:r>
      <w:r w:rsidR="00B642DF"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 w:rsidR="00B642DF"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ምንባራ ክምህረና ደልዩ እዩ። </w:t>
      </w:r>
      <w:r>
        <w:rPr>
          <w:rFonts w:ascii="Nyala" w:hAnsi="Nyala" w:cs="Nyala"/>
          <w:sz w:val="28"/>
          <w:szCs w:val="28"/>
          <w:lang w:val="en-US"/>
        </w:rPr>
        <w:t>ኣ</w:t>
      </w:r>
      <w:r>
        <w:rPr>
          <w:rFonts w:ascii="Nyala" w:hAnsi="Nyala" w:cs="Nyala"/>
          <w:sz w:val="28"/>
          <w:szCs w:val="28"/>
          <w:lang w:val="x-none"/>
        </w:rPr>
        <w:t xml:space="preserve">ብቲ በጺሖሞ ዘለዉ ንኽበጽሑ ብዕድል ብድንገት ወይውን በጋጣሚ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ዘይኮነስ </w:t>
      </w:r>
      <w:r>
        <w:rPr>
          <w:rFonts w:ascii="Nyala" w:hAnsi="Nyala" w:cs="Nyala"/>
          <w:sz w:val="28"/>
          <w:szCs w:val="28"/>
          <w:lang w:val="x-none"/>
        </w:rPr>
        <w:t xml:space="preserve">ናብኡ ንኽበጽሑ ግና ነቲ ኣምላኽ ዝሀቦም </w:t>
      </w:r>
      <w:r w:rsidR="00B642DF"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 w:rsidR="00B642DF"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 ከም ዝግባእን በገባብን ምጥቃሞም እዩ። </w:t>
      </w:r>
      <w:r w:rsidR="00B642DF">
        <w:rPr>
          <w:rFonts w:ascii="Nyala" w:hAnsi="Nyala" w:cs="Nyala"/>
          <w:sz w:val="28"/>
          <w:szCs w:val="28"/>
          <w:lang w:val="x-none"/>
        </w:rPr>
        <w:t>ነእምሮኛታት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ሃብታማት </w:t>
      </w:r>
      <w:r>
        <w:rPr>
          <w:rFonts w:ascii="Nyala" w:hAnsi="Nyala" w:cs="Nyala"/>
          <w:sz w:val="28"/>
          <w:szCs w:val="28"/>
          <w:lang w:val="x-none"/>
        </w:rPr>
        <w:t xml:space="preserve">ንክኾኑ እተዋህቦምን ንዓና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 ይኹን ንዓኣቶም </w:t>
      </w:r>
      <w:r>
        <w:rPr>
          <w:rFonts w:ascii="Nyala" w:hAnsi="Nyala" w:cs="Nyala"/>
          <w:sz w:val="28"/>
          <w:szCs w:val="28"/>
          <w:lang w:val="x-none"/>
        </w:rPr>
        <w:t>ንኹ</w:t>
      </w:r>
      <w:r w:rsidR="00B642DF">
        <w:rPr>
          <w:rFonts w:ascii="Nyala" w:hAnsi="Nyala" w:cs="Nyala"/>
          <w:sz w:val="28"/>
          <w:szCs w:val="28"/>
          <w:lang w:val="x-none"/>
        </w:rPr>
        <w:t>ላ</w:t>
      </w:r>
      <w:r>
        <w:rPr>
          <w:rFonts w:ascii="Nyala" w:hAnsi="Nyala" w:cs="Nyala"/>
          <w:sz w:val="28"/>
          <w:szCs w:val="28"/>
          <w:lang w:val="x-none"/>
        </w:rPr>
        <w:t xml:space="preserve">ትና ደቂ ሰባት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ዝፈጥረልና </w:t>
      </w:r>
      <w:r w:rsidR="00B642DF"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 w:rsidR="00B642DF"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ሓደ እዩ።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እቲ ጸገምና ምስትውዓል እዩ። እቲ እተፈጥረ </w:t>
      </w:r>
      <w:r w:rsidR="00B642DF"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</w:t>
      </w:r>
      <w:r w:rsidR="00B642DF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 xml:space="preserve">ሚ ብኣምላኽ </w:t>
      </w:r>
      <w:r w:rsidR="00B642DF">
        <w:rPr>
          <w:rFonts w:ascii="Nyala" w:hAnsi="Nyala" w:cs="Nyala"/>
          <w:sz w:val="28"/>
          <w:szCs w:val="28"/>
          <w:lang w:val="x-none"/>
        </w:rPr>
        <w:t>ከምዝኾነ</w:t>
      </w:r>
      <w:r>
        <w:rPr>
          <w:rFonts w:ascii="Nyala" w:hAnsi="Nyala" w:cs="Nyala"/>
          <w:sz w:val="28"/>
          <w:szCs w:val="28"/>
          <w:lang w:val="x-none"/>
        </w:rPr>
        <w:t xml:space="preserve"> ብዘይ 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ብዘይ ምልላይና እያ እትሓልፈና። ኣብ ንግዲ ዓለም </w:t>
      </w:r>
      <w:r w:rsidR="006F5B6D">
        <w:rPr>
          <w:rFonts w:ascii="Nyala" w:hAnsi="Nyala" w:cs="Nyala"/>
          <w:sz w:val="28"/>
          <w:szCs w:val="28"/>
          <w:lang w:val="x-none"/>
        </w:rPr>
        <w:t>፤</w:t>
      </w:r>
      <w:r w:rsidR="00B642DF">
        <w:rPr>
          <w:rFonts w:ascii="Nyala" w:hAnsi="Nyala" w:cs="Nyala"/>
          <w:sz w:val="28"/>
          <w:szCs w:val="28"/>
          <w:lang w:val="x-none"/>
        </w:rPr>
        <w:t>ኣብ ምልላይ ምስ ካልኦት (ንሓዳር ድዩ ወይስ ንካልእ)</w:t>
      </w:r>
      <w:r w:rsidR="006F5B6D">
        <w:rPr>
          <w:rFonts w:ascii="Nyala" w:hAnsi="Nyala" w:cs="Nyala"/>
          <w:sz w:val="28"/>
          <w:szCs w:val="28"/>
          <w:lang w:val="x-none"/>
        </w:rPr>
        <w:t>፤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 </w:t>
      </w:r>
      <w:r w:rsidR="00763E4E">
        <w:rPr>
          <w:rFonts w:ascii="Nyala" w:hAnsi="Nyala" w:cs="Nyala"/>
          <w:sz w:val="28"/>
          <w:szCs w:val="28"/>
          <w:lang w:val="x-none"/>
        </w:rPr>
        <w:t xml:space="preserve">ኣብ </w:t>
      </w:r>
      <w:r w:rsidR="006F5B6D">
        <w:rPr>
          <w:rFonts w:ascii="Nyala" w:hAnsi="Nyala" w:cs="Nyala"/>
          <w:sz w:val="28"/>
          <w:szCs w:val="28"/>
          <w:lang w:val="x-none"/>
        </w:rPr>
        <w:t>ን</w:t>
      </w:r>
      <w:r w:rsidR="00763E4E">
        <w:rPr>
          <w:rFonts w:ascii="Nyala" w:hAnsi="Nyala" w:cs="Nyala"/>
          <w:sz w:val="28"/>
          <w:szCs w:val="28"/>
          <w:lang w:val="x-none"/>
        </w:rPr>
        <w:t xml:space="preserve">ሰባት </w:t>
      </w:r>
      <w:r w:rsidR="006F5B6D">
        <w:rPr>
          <w:rFonts w:ascii="Nyala" w:hAnsi="Nyala" w:cs="Nyala"/>
          <w:sz w:val="28"/>
          <w:szCs w:val="28"/>
          <w:lang w:val="x-none"/>
        </w:rPr>
        <w:t xml:space="preserve">ውንጌል </w:t>
      </w:r>
      <w:r w:rsidR="00763E4E">
        <w:rPr>
          <w:rFonts w:ascii="Nyala" w:hAnsi="Nyala" w:cs="Nyala"/>
          <w:sz w:val="28"/>
          <w:szCs w:val="28"/>
          <w:lang w:val="x-none"/>
        </w:rPr>
        <w:t>ክንምስክር ወዘተ. ዝኣመሳሰሉ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 ኣምላኽ ዝኸፈ</w:t>
      </w:r>
      <w:r w:rsidR="00763E4E">
        <w:rPr>
          <w:rFonts w:ascii="Nyala" w:hAnsi="Nyala" w:cs="Nyala"/>
          <w:sz w:val="28"/>
          <w:szCs w:val="28"/>
          <w:lang w:val="x-none"/>
        </w:rPr>
        <w:t>ቶ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 ደገ ምዃ</w:t>
      </w:r>
      <w:r w:rsidR="00763E4E">
        <w:rPr>
          <w:rFonts w:ascii="Nyala" w:hAnsi="Nyala" w:cs="Nyala"/>
          <w:sz w:val="28"/>
          <w:szCs w:val="28"/>
          <w:lang w:val="x-none"/>
        </w:rPr>
        <w:t>ኑ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 </w:t>
      </w:r>
      <w:r w:rsidR="00763E4E">
        <w:rPr>
          <w:rFonts w:ascii="Nyala" w:hAnsi="Nyala" w:cs="Nyala"/>
          <w:sz w:val="28"/>
          <w:szCs w:val="28"/>
          <w:lang w:val="x-none"/>
        </w:rPr>
        <w:t>ዘይምስትውዓል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ና እዩ። እንሓንሳብ ተመሊስና ዘይንረኽቦም </w:t>
      </w:r>
      <w:r w:rsidR="00B642DF"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 w:rsidR="00B642DF"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 w:rsidR="00B642DF">
        <w:rPr>
          <w:rFonts w:ascii="Nyala" w:hAnsi="Nyala" w:cs="Nyala"/>
          <w:color w:val="000000" w:themeColor="text1"/>
          <w:sz w:val="28"/>
          <w:szCs w:val="28"/>
          <w:lang w:val="x-none"/>
        </w:rPr>
        <w:t>በዛ ቅድሚ ዓይንንና ይሞል</w:t>
      </w:r>
      <w:r w:rsidR="006F5B6D">
        <w:rPr>
          <w:rFonts w:ascii="Nyala" w:hAnsi="Nyala" w:cs="Nyala"/>
          <w:color w:val="000000" w:themeColor="text1"/>
          <w:sz w:val="28"/>
          <w:szCs w:val="28"/>
          <w:lang w:val="x-none"/>
        </w:rPr>
        <w:t>ቁ</w:t>
      </w:r>
      <w:r w:rsidR="00B642DF">
        <w:rPr>
          <w:rFonts w:ascii="Nyala" w:hAnsi="Nyala" w:cs="Nyala"/>
          <w:color w:val="000000" w:themeColor="text1"/>
          <w:sz w:val="28"/>
          <w:szCs w:val="28"/>
          <w:lang w:val="x-none"/>
        </w:rPr>
        <w:t>ና</w:t>
      </w:r>
      <w:r w:rsidR="006F5B6D">
        <w:rPr>
          <w:rFonts w:ascii="Nyala" w:hAnsi="Nyala" w:cs="Nyala"/>
          <w:color w:val="000000" w:themeColor="text1"/>
          <w:sz w:val="28"/>
          <w:szCs w:val="28"/>
          <w:lang w:val="x-none"/>
        </w:rPr>
        <w:t>’ሞ ብጣዕሳ እህህ ንብል</w:t>
      </w:r>
      <w:r w:rsidR="00B642DF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። ተመሊሱ ክንረኽቦ ምናልባት ዓመታት ክወስድ ዝኽእል </w:t>
      </w:r>
      <w:r w:rsidR="00B642DF" w:rsidRPr="0080745A">
        <w:rPr>
          <w:rFonts w:ascii="Nyala" w:hAnsi="Nyala" w:cs="Nyala"/>
          <w:i/>
          <w:iCs/>
          <w:color w:val="00B050"/>
          <w:sz w:val="28"/>
          <w:szCs w:val="28"/>
          <w:lang w:val="x-none"/>
        </w:rPr>
        <w:t>ኣጋጣምታት</w:t>
      </w:r>
      <w:r w:rsidR="00B642DF">
        <w:rPr>
          <w:rFonts w:ascii="Nyala" w:hAnsi="Nyala" w:cs="Nyala"/>
          <w:color w:val="00B050"/>
          <w:sz w:val="28"/>
          <w:szCs w:val="28"/>
          <w:lang w:val="x-none"/>
        </w:rPr>
        <w:t xml:space="preserve"> </w:t>
      </w:r>
      <w:r w:rsidR="006F5B6D">
        <w:rPr>
          <w:rFonts w:ascii="Nyala" w:hAnsi="Nyala" w:cs="Nyala"/>
          <w:color w:val="00B050"/>
          <w:sz w:val="28"/>
          <w:szCs w:val="28"/>
          <w:lang w:val="x-none"/>
        </w:rPr>
        <w:t xml:space="preserve">ከይተረፈ </w:t>
      </w:r>
      <w:r w:rsidR="00B642DF" w:rsidRPr="00B642DF">
        <w:rPr>
          <w:rFonts w:ascii="Nyala" w:hAnsi="Nyala" w:cs="Nyala"/>
          <w:color w:val="000000" w:themeColor="text1"/>
          <w:sz w:val="28"/>
          <w:szCs w:val="28"/>
          <w:lang w:val="x-none"/>
        </w:rPr>
        <w:t>ይሓልፈና እዩ።</w:t>
      </w:r>
      <w:r>
        <w:rPr>
          <w:rFonts w:ascii="Nyala" w:hAnsi="Nyala" w:cs="Nyala"/>
          <w:sz w:val="28"/>
          <w:szCs w:val="28"/>
          <w:lang w:val="x-none"/>
        </w:rPr>
        <w:t xml:space="preserve"> እቶም </w:t>
      </w:r>
      <w:r w:rsidR="00B642DF">
        <w:rPr>
          <w:rFonts w:ascii="Nyala" w:hAnsi="Nyala" w:cs="Nyala"/>
          <w:sz w:val="28"/>
          <w:szCs w:val="28"/>
          <w:lang w:val="x-none"/>
        </w:rPr>
        <w:t>ኣእምሮኛታት ሃብታማት ንኽኾኑ</w:t>
      </w:r>
      <w:r>
        <w:rPr>
          <w:rFonts w:ascii="Nyala" w:hAnsi="Nyala" w:cs="Nyala"/>
          <w:sz w:val="28"/>
          <w:szCs w:val="28"/>
          <w:lang w:val="x-none"/>
        </w:rPr>
        <w:t xml:space="preserve"> ነፍሲ ወከፍ ክፋል እታ መዓልቲ</w:t>
      </w:r>
      <w:r w:rsidR="00B642DF">
        <w:rPr>
          <w:rFonts w:ascii="Nyala" w:hAnsi="Nyala" w:cs="Nyala"/>
          <w:sz w:val="28"/>
          <w:szCs w:val="28"/>
          <w:lang w:val="x-none"/>
        </w:rPr>
        <w:t xml:space="preserve"> ወይ ኩነታት ዝፈጠሮ ኣገባብ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="00B642DF">
        <w:rPr>
          <w:rFonts w:ascii="Nyala" w:hAnsi="Nyala" w:cs="Nyala"/>
          <w:sz w:val="28"/>
          <w:szCs w:val="28"/>
          <w:lang w:val="x-none"/>
        </w:rPr>
        <w:t>ምልላዮም እዩ</w:t>
      </w:r>
      <w:r>
        <w:rPr>
          <w:rFonts w:ascii="Nyala" w:hAnsi="Nyala" w:cs="Nyala"/>
          <w:sz w:val="28"/>
          <w:szCs w:val="28"/>
          <w:lang w:val="x-none"/>
        </w:rPr>
        <w:t xml:space="preserve">። </w:t>
      </w:r>
    </w:p>
    <w:p w14:paraId="54DA9894" w14:textId="77777777" w:rsidR="006F5B6D" w:rsidRPr="00022D78" w:rsidRDefault="006F5B6D" w:rsidP="0080745A">
      <w:pPr>
        <w:rPr>
          <w:rFonts w:ascii="Nyala" w:hAnsi="Nyala" w:cs="Nyala"/>
          <w:sz w:val="15"/>
          <w:szCs w:val="15"/>
          <w:lang w:val="x-none"/>
        </w:rPr>
      </w:pPr>
    </w:p>
    <w:p w14:paraId="611C3A48" w14:textId="77777777" w:rsidR="00994E54" w:rsidRPr="00763E4E" w:rsidRDefault="00994E54" w:rsidP="00994E54">
      <w:pPr>
        <w:rPr>
          <w:rFonts w:ascii="Nyala" w:hAnsi="Nyala" w:cs="Nyala"/>
          <w:sz w:val="28"/>
          <w:szCs w:val="28"/>
          <w:lang w:val="en-US"/>
        </w:rPr>
      </w:pPr>
      <w:r>
        <w:rPr>
          <w:rFonts w:ascii="Nyala" w:hAnsi="Nyala" w:cs="Nyala"/>
          <w:sz w:val="28"/>
          <w:szCs w:val="28"/>
          <w:lang w:val="x-none"/>
        </w:rPr>
        <w:t xml:space="preserve"> ጽርኣውያን ጊዜ ንኽገልጹ ክልተ ቃል ነይርዎም እቲ ሓደ </w:t>
      </w:r>
      <w:r w:rsidRPr="00994E54">
        <w:rPr>
          <w:rFonts w:ascii="Nyala" w:hAnsi="Nyala" w:cs="Nyala"/>
          <w:b/>
          <w:bCs/>
          <w:sz w:val="28"/>
          <w:szCs w:val="28"/>
          <w:lang w:val="x-none"/>
        </w:rPr>
        <w:t>ካይሮስ (</w:t>
      </w:r>
      <w:r w:rsidRPr="00994E54">
        <w:rPr>
          <w:rFonts w:ascii="Arial" w:hAnsi="Arial" w:cs="Arial"/>
          <w:b/>
          <w:bCs/>
          <w:color w:val="272727"/>
          <w:shd w:val="clear" w:color="auto" w:fill="FFFFFF"/>
        </w:rPr>
        <w:t>Kairos</w:t>
      </w:r>
      <w:r>
        <w:rPr>
          <w:rFonts w:ascii="Nyala" w:hAnsi="Nyala" w:cs="Nyala"/>
          <w:sz w:val="28"/>
          <w:szCs w:val="28"/>
          <w:lang w:val="x-none"/>
        </w:rPr>
        <w:t xml:space="preserve">) ማለት እታ ምሽእቲ እዋን </w:t>
      </w:r>
      <w:r w:rsidRPr="00994E54">
        <w:rPr>
          <w:rFonts w:ascii="Nyala" w:hAnsi="Nyala" w:cs="Nyala"/>
          <w:color w:val="000000" w:themeColor="text1"/>
          <w:sz w:val="28"/>
          <w:szCs w:val="28"/>
          <w:lang w:val="x-none"/>
        </w:rPr>
        <w:t>ወይ ኣጋጣሚ ክኸውን ከሎ እቲ ካልኣይ ድማ</w:t>
      </w:r>
      <w:r w:rsidR="006F5B6D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r w:rsidR="006F5B6D" w:rsidRPr="006F5B6D">
        <w:rPr>
          <w:rStyle w:val="Emphasis"/>
          <w:rFonts w:ascii="Nyala" w:hAnsi="Nyala" w:cs="Arial"/>
          <w:i w:val="0"/>
          <w:iCs w:val="0"/>
          <w:color w:val="000000" w:themeColor="text1"/>
          <w:sz w:val="28"/>
          <w:szCs w:val="28"/>
        </w:rPr>
        <w:t>chrono</w:t>
      </w:r>
      <w:r w:rsidR="006F5B6D">
        <w:rPr>
          <w:rFonts w:ascii="Nyala" w:hAnsi="Nyala" w:cs="Nyala"/>
          <w:color w:val="000000" w:themeColor="text1"/>
          <w:sz w:val="28"/>
          <w:szCs w:val="28"/>
          <w:lang w:val="en-US"/>
        </w:rPr>
        <w:t xml:space="preserve">nology </w:t>
      </w:r>
      <w:r w:rsidR="006F5B6D">
        <w:rPr>
          <w:rFonts w:ascii="Nyala" w:hAnsi="Nyala" w:cs="Nyala"/>
          <w:color w:val="000000" w:themeColor="text1"/>
          <w:sz w:val="28"/>
          <w:szCs w:val="28"/>
          <w:lang w:val="x-none"/>
        </w:rPr>
        <w:t>ንዝብል ቃል ምንጪ ዝኾኖ</w:t>
      </w:r>
      <w:r w:rsidR="006F5B6D">
        <w:rPr>
          <w:rFonts w:ascii="Nyala" w:hAnsi="Nyala" w:cs="Nyala"/>
          <w:color w:val="000000" w:themeColor="text1"/>
          <w:sz w:val="28"/>
          <w:szCs w:val="28"/>
          <w:lang w:val="en-US"/>
        </w:rPr>
        <w:t xml:space="preserve"> </w:t>
      </w:r>
      <w:r w:rsidRPr="00994E54">
        <w:rPr>
          <w:rFonts w:ascii="Nyala" w:hAnsi="Nyala" w:cs="Nyala"/>
          <w:color w:val="000000" w:themeColor="text1"/>
          <w:sz w:val="28"/>
          <w:szCs w:val="28"/>
          <w:lang w:val="x-none"/>
        </w:rPr>
        <w:t>(</w:t>
      </w:r>
      <w:r w:rsidRPr="00994E54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chronos) </w:t>
      </w:r>
      <w:r w:rsidR="006F5B6D">
        <w:rPr>
          <w:rStyle w:val="Emphasis"/>
          <w:rFonts w:ascii="Nyala" w:hAnsi="Nyala" w:cs="Nyala"/>
          <w:i w:val="0"/>
          <w:iCs w:val="0"/>
          <w:color w:val="000000" w:themeColor="text1"/>
          <w:sz w:val="28"/>
          <w:szCs w:val="28"/>
          <w:lang w:val="x-none"/>
        </w:rPr>
        <w:t>ክኸውን ከሎ ትርጉሙ</w:t>
      </w:r>
      <w:r w:rsidRPr="00994E54">
        <w:rPr>
          <w:rStyle w:val="Emphasis"/>
          <w:rFonts w:ascii="Nyala" w:hAnsi="Nyala" w:cs="Nyala"/>
          <w:i w:val="0"/>
          <w:iCs w:val="0"/>
          <w:color w:val="000000" w:themeColor="text1"/>
          <w:sz w:val="28"/>
          <w:szCs w:val="28"/>
          <w:lang w:val="x-none"/>
        </w:rPr>
        <w:t xml:space="preserve"> ድማ መስርዑ ሓ</w:t>
      </w:r>
      <w:r w:rsidR="006F5B6D">
        <w:rPr>
          <w:rStyle w:val="Emphasis"/>
          <w:rFonts w:ascii="Nyala" w:hAnsi="Nyala" w:cs="Nyala"/>
          <w:i w:val="0"/>
          <w:iCs w:val="0"/>
          <w:color w:val="000000" w:themeColor="text1"/>
          <w:sz w:val="28"/>
          <w:szCs w:val="28"/>
          <w:lang w:val="x-none"/>
        </w:rPr>
        <w:t>ልዩ ዝመጽእ</w:t>
      </w:r>
      <w:r w:rsidRPr="00994E54">
        <w:rPr>
          <w:rStyle w:val="Emphasis"/>
          <w:rFonts w:ascii="Nyala" w:hAnsi="Nyala" w:cs="Nyala"/>
          <w:i w:val="0"/>
          <w:iCs w:val="0"/>
          <w:color w:val="000000" w:themeColor="text1"/>
          <w:sz w:val="28"/>
          <w:szCs w:val="28"/>
          <w:lang w:val="x-none"/>
        </w:rPr>
        <w:t xml:space="preserve"> ጊዜ ይብልዎ።</w:t>
      </w:r>
      <w:r w:rsidR="00763E4E">
        <w:t xml:space="preserve"> </w:t>
      </w:r>
      <w:r w:rsidR="00763E4E">
        <w:rPr>
          <w:rFonts w:ascii="Nyala" w:hAnsi="Nyala"/>
          <w:sz w:val="28"/>
          <w:szCs w:val="28"/>
        </w:rPr>
        <w:t>ኣ</w:t>
      </w:r>
      <w:r w:rsidR="00763E4E">
        <w:rPr>
          <w:rFonts w:ascii="Nyala" w:hAnsi="Nyala"/>
          <w:sz w:val="28"/>
          <w:szCs w:val="28"/>
          <w:lang w:val="x-none"/>
        </w:rPr>
        <w:t xml:space="preserve">ብ ቃል ኣምላኽ ነቲ ኣምላኽ ዝኸፈተሎም ኣጋጣምታት </w:t>
      </w:r>
      <w:r w:rsidR="006F5B6D">
        <w:rPr>
          <w:rFonts w:ascii="Nyala" w:hAnsi="Nyala"/>
          <w:sz w:val="28"/>
          <w:szCs w:val="28"/>
          <w:lang w:val="x-none"/>
        </w:rPr>
        <w:t>(</w:t>
      </w:r>
      <w:r w:rsidR="006F5B6D" w:rsidRPr="00994E54">
        <w:rPr>
          <w:rFonts w:ascii="Nyala" w:hAnsi="Nyala" w:cs="Nyala"/>
          <w:b/>
          <w:bCs/>
          <w:sz w:val="28"/>
          <w:szCs w:val="28"/>
          <w:lang w:val="x-none"/>
        </w:rPr>
        <w:t xml:space="preserve">ካይሮስ </w:t>
      </w:r>
      <w:r w:rsidR="006F5B6D" w:rsidRPr="00994E54">
        <w:rPr>
          <w:rFonts w:ascii="Arial" w:hAnsi="Arial" w:cs="Arial"/>
          <w:b/>
          <w:bCs/>
          <w:color w:val="272727"/>
          <w:shd w:val="clear" w:color="auto" w:fill="FFFFFF"/>
        </w:rPr>
        <w:t>Kai</w:t>
      </w:r>
      <w:r w:rsidR="006F5B6D">
        <w:rPr>
          <w:rFonts w:ascii="Arial" w:hAnsi="Arial" w:cs="Arial"/>
          <w:b/>
          <w:bCs/>
          <w:color w:val="272727"/>
          <w:shd w:val="clear" w:color="auto" w:fill="FFFFFF"/>
          <w:lang w:val="en-US"/>
        </w:rPr>
        <w:t>r</w:t>
      </w:r>
      <w:r w:rsidR="006F5B6D" w:rsidRPr="00994E54">
        <w:rPr>
          <w:rFonts w:ascii="Arial" w:hAnsi="Arial" w:cs="Arial"/>
          <w:b/>
          <w:bCs/>
          <w:color w:val="272727"/>
          <w:shd w:val="clear" w:color="auto" w:fill="FFFFFF"/>
        </w:rPr>
        <w:t>os</w:t>
      </w:r>
      <w:r w:rsidR="006F5B6D">
        <w:rPr>
          <w:rFonts w:ascii="Arial" w:hAnsi="Arial" w:cs="Arial"/>
          <w:b/>
          <w:bCs/>
          <w:color w:val="272727"/>
          <w:shd w:val="clear" w:color="auto" w:fill="FFFFFF"/>
        </w:rPr>
        <w:t>)</w:t>
      </w:r>
      <w:r w:rsidR="006F5B6D">
        <w:rPr>
          <w:rFonts w:ascii="Nyala" w:hAnsi="Nyala"/>
          <w:sz w:val="28"/>
          <w:szCs w:val="28"/>
          <w:lang w:val="x-none"/>
        </w:rPr>
        <w:t xml:space="preserve"> </w:t>
      </w:r>
      <w:r w:rsidR="00763E4E">
        <w:rPr>
          <w:rFonts w:ascii="Nyala" w:hAnsi="Nyala"/>
          <w:sz w:val="28"/>
          <w:szCs w:val="28"/>
          <w:lang w:val="x-none"/>
        </w:rPr>
        <w:t xml:space="preserve">ኣለልዮም እተጠቕሙ ኣብነት ክንወስድ፡ </w:t>
      </w:r>
      <w:r w:rsidR="00763E4E" w:rsidRPr="00763E4E">
        <w:rPr>
          <w:rFonts w:ascii="Nyala" w:hAnsi="Nyala"/>
          <w:i/>
          <w:iCs/>
          <w:sz w:val="28"/>
          <w:szCs w:val="28"/>
          <w:lang w:val="x-none"/>
        </w:rPr>
        <w:t>ረሃብ እታ ኣመንዝራ</w:t>
      </w:r>
      <w:r w:rsidR="00763E4E">
        <w:rPr>
          <w:rFonts w:ascii="Nyala" w:hAnsi="Nyala"/>
          <w:sz w:val="28"/>
          <w:szCs w:val="28"/>
          <w:lang w:val="x-none"/>
        </w:rPr>
        <w:t xml:space="preserve"> ንዓኣን ንቤታን ኣድሒና (እያሱ. 2፡8ክሳብ 14) እታ </w:t>
      </w:r>
      <w:r w:rsidR="00763E4E" w:rsidRPr="00763E4E">
        <w:rPr>
          <w:rFonts w:ascii="Nyala" w:hAnsi="Nyala"/>
          <w:i/>
          <w:iCs/>
          <w:sz w:val="28"/>
          <w:szCs w:val="28"/>
          <w:lang w:val="x-none"/>
        </w:rPr>
        <w:t>ገረድ ንምፍዋስ ለምጺ ጀነራል ንእማን</w:t>
      </w:r>
      <w:r w:rsidR="00763E4E">
        <w:rPr>
          <w:rFonts w:ascii="Nyala" w:hAnsi="Nyala"/>
          <w:sz w:val="28"/>
          <w:szCs w:val="28"/>
          <w:lang w:val="x-none"/>
        </w:rPr>
        <w:t xml:space="preserve"> (2ነገ. 5፡ 1&gt;3) ፤ </w:t>
      </w:r>
      <w:r w:rsidR="00763E4E" w:rsidRPr="00763E4E">
        <w:rPr>
          <w:rFonts w:ascii="Nyala" w:hAnsi="Nyala"/>
          <w:i/>
          <w:iCs/>
          <w:sz w:val="28"/>
          <w:szCs w:val="28"/>
          <w:lang w:val="x-none"/>
        </w:rPr>
        <w:t>ኣስቴር ንህዝዝባ ዘድሓነትሉ</w:t>
      </w:r>
      <w:r w:rsidR="00763E4E">
        <w:rPr>
          <w:rFonts w:ascii="Nyala" w:hAnsi="Nyala"/>
          <w:sz w:val="28"/>
          <w:szCs w:val="28"/>
          <w:lang w:val="x-none"/>
        </w:rPr>
        <w:t xml:space="preserve"> (ኣስቴር 4፡14&gt;7፡3) </w:t>
      </w:r>
      <w:r w:rsidR="00763E4E" w:rsidRPr="00763E4E">
        <w:rPr>
          <w:rFonts w:ascii="Nyala" w:hAnsi="Nyala"/>
          <w:i/>
          <w:iCs/>
          <w:sz w:val="28"/>
          <w:szCs w:val="28"/>
          <w:lang w:val="x-none"/>
        </w:rPr>
        <w:t>ዳዊት ንሳኦል ክቐትል ይኽእል ነይሩ</w:t>
      </w:r>
      <w:r w:rsidR="00763E4E">
        <w:rPr>
          <w:rFonts w:ascii="Nyala" w:hAnsi="Nyala"/>
          <w:sz w:val="28"/>
          <w:szCs w:val="28"/>
          <w:lang w:val="x-none"/>
        </w:rPr>
        <w:t xml:space="preserve"> ንኸይገብሮ ግና ተሓልዩ! (1ሳሙ.24)</w:t>
      </w:r>
    </w:p>
    <w:p w14:paraId="12F4D82A" w14:textId="77777777" w:rsidR="00636B28" w:rsidRPr="006F5B6D" w:rsidRDefault="00763E4E" w:rsidP="00994E54">
      <w:pPr>
        <w:rPr>
          <w:rFonts w:ascii="Nyala" w:hAnsi="Nyala"/>
          <w:sz w:val="28"/>
          <w:szCs w:val="28"/>
        </w:rPr>
      </w:pPr>
      <w:r w:rsidRPr="006F5B6D">
        <w:rPr>
          <w:rFonts w:ascii="Nyala" w:hAnsi="Nyala"/>
          <w:sz w:val="28"/>
          <w:szCs w:val="28"/>
        </w:rPr>
        <w:t>ኣ</w:t>
      </w:r>
      <w:r w:rsidRPr="006F5B6D">
        <w:rPr>
          <w:rFonts w:ascii="Nyala" w:hAnsi="Nyala"/>
          <w:sz w:val="28"/>
          <w:szCs w:val="28"/>
          <w:lang w:val="x-none"/>
        </w:rPr>
        <w:t>ነን ንስ</w:t>
      </w:r>
      <w:r w:rsidR="006F5B6D">
        <w:rPr>
          <w:rFonts w:ascii="Nyala" w:hAnsi="Nyala"/>
          <w:sz w:val="28"/>
          <w:szCs w:val="28"/>
          <w:lang w:val="x-none"/>
        </w:rPr>
        <w:t>ኻ</w:t>
      </w:r>
      <w:r w:rsidRPr="006F5B6D">
        <w:rPr>
          <w:rFonts w:ascii="Nyala" w:hAnsi="Nyala"/>
          <w:sz w:val="28"/>
          <w:szCs w:val="28"/>
          <w:lang w:val="x-none"/>
        </w:rPr>
        <w:t xml:space="preserve">ትኩምን ድማ ኣብ ሞንጎ እቲ ንኣምላኽ ምጽባይ እንብሎን </w:t>
      </w:r>
      <w:r w:rsidR="006F5B6D" w:rsidRPr="006F5B6D">
        <w:rPr>
          <w:rFonts w:ascii="Nyala" w:hAnsi="Nyala"/>
          <w:sz w:val="28"/>
          <w:szCs w:val="28"/>
          <w:lang w:val="x-none"/>
        </w:rPr>
        <w:t xml:space="preserve">ስጉምቲ ዘድልዮን ንምምማይ </w:t>
      </w:r>
      <w:r w:rsidR="006F5B6D">
        <w:rPr>
          <w:rFonts w:ascii="Nyala" w:hAnsi="Nyala"/>
          <w:sz w:val="28"/>
          <w:szCs w:val="28"/>
          <w:lang w:val="x-none"/>
        </w:rPr>
        <w:t xml:space="preserve">ሚዛን ንምትሓዝን </w:t>
      </w:r>
      <w:r w:rsidR="006F5B6D" w:rsidRPr="006F5B6D">
        <w:rPr>
          <w:rFonts w:ascii="Nyala" w:hAnsi="Nyala"/>
          <w:sz w:val="28"/>
          <w:szCs w:val="28"/>
          <w:lang w:val="x-none"/>
        </w:rPr>
        <w:t xml:space="preserve">ምእንቲ ክንክእል </w:t>
      </w:r>
      <w:r w:rsidR="00022D78">
        <w:rPr>
          <w:rFonts w:ascii="Nyala" w:hAnsi="Nyala"/>
          <w:sz w:val="28"/>
          <w:szCs w:val="28"/>
          <w:lang w:val="x-none"/>
        </w:rPr>
        <w:t>ጽችሎትና “</w:t>
      </w:r>
      <w:r w:rsidR="006F5B6D" w:rsidRPr="006F5B6D">
        <w:rPr>
          <w:rFonts w:ascii="Nyala" w:hAnsi="Nyala"/>
          <w:sz w:val="28"/>
          <w:szCs w:val="28"/>
          <w:lang w:val="x-none"/>
        </w:rPr>
        <w:t>ንጎይታ ኣዒንቲ ልበይ ኣብርሃዮ</w:t>
      </w:r>
      <w:r w:rsidR="00022D78">
        <w:rPr>
          <w:rFonts w:ascii="Nyala" w:hAnsi="Nyala"/>
          <w:sz w:val="28"/>
          <w:szCs w:val="28"/>
          <w:lang w:val="x-none"/>
        </w:rPr>
        <w:t>”</w:t>
      </w:r>
      <w:r w:rsidR="006F5B6D" w:rsidRPr="006F5B6D">
        <w:rPr>
          <w:rFonts w:ascii="Nyala" w:hAnsi="Nyala"/>
          <w:sz w:val="28"/>
          <w:szCs w:val="28"/>
          <w:lang w:val="x-none"/>
        </w:rPr>
        <w:t xml:space="preserve"> (ኤፌ. 1፡18)</w:t>
      </w:r>
      <w:r w:rsidR="006F5B6D">
        <w:rPr>
          <w:rFonts w:ascii="Nyala" w:hAnsi="Nyala"/>
          <w:sz w:val="28"/>
          <w:szCs w:val="28"/>
          <w:lang w:val="x-none"/>
        </w:rPr>
        <w:t xml:space="preserve"> ይኹን። </w:t>
      </w:r>
    </w:p>
    <w:p w14:paraId="56158E56" w14:textId="77777777" w:rsidR="0080745A" w:rsidRPr="00636B28" w:rsidRDefault="0080745A" w:rsidP="0080745A">
      <w:pPr>
        <w:rPr>
          <w:rFonts w:ascii="Nyala" w:hAnsi="Nyala" w:cs="Nyala"/>
          <w:sz w:val="28"/>
          <w:szCs w:val="28"/>
        </w:rPr>
      </w:pPr>
    </w:p>
    <w:p w14:paraId="1402533C" w14:textId="77777777" w:rsidR="0080745A" w:rsidRDefault="0080745A" w:rsidP="0080745A">
      <w:pPr>
        <w:rPr>
          <w:rFonts w:ascii="Nyala" w:hAnsi="Nyala" w:cs="Nyala"/>
          <w:sz w:val="28"/>
          <w:szCs w:val="28"/>
          <w:lang w:val="x-none"/>
        </w:rPr>
      </w:pPr>
    </w:p>
    <w:p w14:paraId="383FDE0B" w14:textId="77777777" w:rsidR="0080745A" w:rsidRDefault="0080745A" w:rsidP="0080745A">
      <w:pPr>
        <w:rPr>
          <w:rFonts w:ascii="Nyala" w:hAnsi="Nyala" w:cs="Nyala"/>
          <w:sz w:val="28"/>
          <w:szCs w:val="28"/>
          <w:lang w:val="x-none"/>
        </w:rPr>
      </w:pPr>
    </w:p>
    <w:p w14:paraId="05361D26" w14:textId="77777777" w:rsidR="0080745A" w:rsidRDefault="0080745A" w:rsidP="0080745A">
      <w:pPr>
        <w:rPr>
          <w:rFonts w:ascii="Nyala" w:hAnsi="Nyala" w:cs="Nyala"/>
          <w:sz w:val="28"/>
          <w:szCs w:val="28"/>
          <w:lang w:val="x-none"/>
        </w:rPr>
      </w:pPr>
    </w:p>
    <w:p w14:paraId="0808E36B" w14:textId="77777777" w:rsidR="0080745A" w:rsidRDefault="0080745A" w:rsidP="0080745A"/>
    <w:p w14:paraId="58094494" w14:textId="77777777" w:rsidR="0080745A" w:rsidRDefault="0080745A" w:rsidP="0080745A"/>
    <w:p w14:paraId="7698D142" w14:textId="77777777" w:rsidR="0080745A" w:rsidRDefault="0080745A" w:rsidP="0080745A"/>
    <w:p w14:paraId="5FA0B59B" w14:textId="77777777" w:rsidR="0080745A" w:rsidRDefault="0080745A" w:rsidP="0080745A"/>
    <w:p w14:paraId="3363D30D" w14:textId="77777777" w:rsidR="0080745A" w:rsidRDefault="0080745A" w:rsidP="0080745A"/>
    <w:sectPr w:rsidR="0080745A" w:rsidSect="006A34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750FB"/>
    <w:multiLevelType w:val="multilevel"/>
    <w:tmpl w:val="D3E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5A"/>
    <w:rsid w:val="00022D78"/>
    <w:rsid w:val="000370C8"/>
    <w:rsid w:val="00636B28"/>
    <w:rsid w:val="006A34F3"/>
    <w:rsid w:val="006F5B6D"/>
    <w:rsid w:val="00763E4E"/>
    <w:rsid w:val="0080745A"/>
    <w:rsid w:val="00994E54"/>
    <w:rsid w:val="00B042D1"/>
    <w:rsid w:val="00B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2B55A"/>
  <w15:chartTrackingRefBased/>
  <w15:docId w15:val="{0C5117E8-BA45-6D4B-A9D4-525F6FBE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2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4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2</cp:revision>
  <dcterms:created xsi:type="dcterms:W3CDTF">2020-02-14T22:55:00Z</dcterms:created>
  <dcterms:modified xsi:type="dcterms:W3CDTF">2020-12-28T19:24:00Z</dcterms:modified>
</cp:coreProperties>
</file>